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2A" w:rsidRPr="004474F4" w:rsidRDefault="00AF0D6B" w:rsidP="000E002A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ЈАВНО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ПРЕДУЗЕЋЕ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</w:p>
    <w:p w:rsidR="000E002A" w:rsidRPr="004474F4" w:rsidRDefault="000E002A" w:rsidP="000E002A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«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ВОДЕ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002A" w:rsidRPr="004474F4" w:rsidRDefault="000E002A" w:rsidP="000E002A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Б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Ј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Љ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Н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</w:p>
    <w:p w:rsidR="000E002A" w:rsidRPr="004474F4" w:rsidRDefault="000E002A" w:rsidP="000E002A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E002A" w:rsidRPr="004474F4" w:rsidRDefault="000E002A" w:rsidP="000E002A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0E002A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0E002A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0E002A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E002A" w:rsidRPr="004474F4" w:rsidRDefault="000E002A" w:rsidP="000E002A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E002A" w:rsidRPr="004474F4" w:rsidRDefault="000E002A" w:rsidP="000E002A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E002A" w:rsidRPr="004474F4" w:rsidRDefault="00AF0D6B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ПЛАН</w:t>
      </w: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AF0D6B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ПОСЛОВАЊА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ЗА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</w:t>
      </w:r>
      <w:r w:rsidR="00264DED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2</w:t>
      </w:r>
      <w:r w:rsidR="009B0CB7">
        <w:rPr>
          <w:rFonts w:ascii="Times New Roman" w:hAnsi="Times New Roman" w:cs="Times New Roman"/>
          <w:b/>
          <w:sz w:val="24"/>
          <w:szCs w:val="24"/>
          <w:lang w:val="sr-Latn-CS"/>
        </w:rPr>
        <w:t>6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ГОДИНУ</w:t>
      </w: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D223BC" w:rsidRDefault="00D223BC" w:rsidP="004474F4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4474F4" w:rsidRPr="004474F4" w:rsidRDefault="004474F4" w:rsidP="004474F4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D223BC" w:rsidRPr="004474F4" w:rsidRDefault="00D223BC" w:rsidP="001D0C6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0E002A" w:rsidRPr="004474F4" w:rsidRDefault="000E002A" w:rsidP="001D0C6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E002A" w:rsidRPr="004474F4" w:rsidRDefault="00AF0D6B" w:rsidP="00D223BC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БИЈЕЉИНА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,  </w:t>
      </w:r>
      <w:r w:rsidR="000F2C20" w:rsidRPr="004474F4">
        <w:rPr>
          <w:rFonts w:ascii="Times New Roman" w:hAnsi="Times New Roman" w:cs="Times New Roman"/>
          <w:b/>
          <w:sz w:val="24"/>
          <w:szCs w:val="24"/>
          <w:lang/>
        </w:rPr>
        <w:t>мај</w:t>
      </w:r>
      <w:r w:rsidR="00BB5966" w:rsidRPr="004474F4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="00264DED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20</w:t>
      </w:r>
      <w:r w:rsidR="009162BB" w:rsidRPr="004474F4">
        <w:rPr>
          <w:rFonts w:ascii="Times New Roman" w:hAnsi="Times New Roman" w:cs="Times New Roman"/>
          <w:b/>
          <w:sz w:val="24"/>
          <w:szCs w:val="24"/>
          <w:lang/>
        </w:rPr>
        <w:t>2</w:t>
      </w:r>
      <w:r w:rsidR="009B0CB7">
        <w:rPr>
          <w:rFonts w:ascii="Times New Roman" w:hAnsi="Times New Roman" w:cs="Times New Roman"/>
          <w:b/>
          <w:sz w:val="24"/>
          <w:szCs w:val="24"/>
          <w:lang/>
        </w:rPr>
        <w:t>6</w:t>
      </w:r>
      <w:r w:rsidR="000E002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године</w:t>
      </w:r>
    </w:p>
    <w:p w:rsidR="006702FA" w:rsidRPr="004474F4" w:rsidRDefault="00AF0D6B" w:rsidP="006702FA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П</w:t>
      </w:r>
      <w:r w:rsidR="004F5D3C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Л</w:t>
      </w:r>
      <w:r w:rsidR="004F5D3C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4F5D3C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Н</w:t>
      </w:r>
    </w:p>
    <w:p w:rsidR="00D223BC" w:rsidRPr="004474F4" w:rsidRDefault="00AF0D6B" w:rsidP="006A0F1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Пословања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Јавног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предузећа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«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Воде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»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Бијељина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за</w:t>
      </w:r>
      <w:r w:rsidR="00183100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202</w:t>
      </w:r>
      <w:r w:rsidR="009B0CB7">
        <w:rPr>
          <w:rFonts w:ascii="Times New Roman" w:hAnsi="Times New Roman" w:cs="Times New Roman"/>
          <w:b/>
          <w:sz w:val="24"/>
          <w:szCs w:val="24"/>
          <w:lang/>
        </w:rPr>
        <w:t>6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B0CB7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годину</w:t>
      </w:r>
    </w:p>
    <w:p w:rsidR="006702FA" w:rsidRPr="000E59F6" w:rsidRDefault="006702FA" w:rsidP="006055F0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2840AA" w:rsidRPr="004474F4">
        <w:rPr>
          <w:rFonts w:ascii="Times New Roman" w:hAnsi="Times New Roman" w:cs="Times New Roman"/>
          <w:sz w:val="24"/>
          <w:szCs w:val="24"/>
          <w:lang w:val="sr-Cyrl-CS"/>
        </w:rPr>
        <w:t>Да би хидромелиорациони систем био у функцији одбране од поплава и унутрашње одводње, нужно је у складу са техничким условима и прописима да се редовно одржава, што подразумјева редовно уклањање вегетације са покоса и дна канала два пута годишње,</w:t>
      </w:r>
      <w:r w:rsidR="002840AA" w:rsidRPr="004474F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2840AA" w:rsidRPr="000E59F6">
        <w:rPr>
          <w:rFonts w:ascii="Times New Roman" w:hAnsi="Times New Roman" w:cs="Times New Roman"/>
          <w:sz w:val="24"/>
          <w:szCs w:val="24"/>
          <w:lang w:val="sr-Cyrl-CS"/>
        </w:rPr>
        <w:t>Због недовољних средстава нисмо у могућности да радимо шљунчање путева крај канала, те гедерисање тврдих и меких путева</w:t>
      </w:r>
      <w:r w:rsidR="000E59F6" w:rsidRPr="000E59F6">
        <w:rPr>
          <w:rFonts w:ascii="Times New Roman" w:hAnsi="Times New Roman" w:cs="Times New Roman"/>
          <w:sz w:val="24"/>
          <w:szCs w:val="24"/>
          <w:lang w:val="sr-Cyrl-CS"/>
        </w:rPr>
        <w:t xml:space="preserve"> као и </w:t>
      </w:r>
      <w:r w:rsidR="000E59F6" w:rsidRPr="000E59F6">
        <w:rPr>
          <w:rFonts w:ascii="Times New Roman" w:hAnsi="Times New Roman" w:cs="Times New Roman"/>
          <w:sz w:val="24"/>
          <w:szCs w:val="24"/>
          <w:lang/>
        </w:rPr>
        <w:t>н</w:t>
      </w:r>
      <w:r w:rsidR="000E59F6" w:rsidRPr="000E59F6">
        <w:rPr>
          <w:rFonts w:ascii="Times New Roman" w:hAnsi="Times New Roman" w:cs="Times New Roman"/>
          <w:sz w:val="24"/>
          <w:szCs w:val="24"/>
          <w:lang w:val="sr-Cyrl-CS"/>
        </w:rPr>
        <w:t xml:space="preserve">абавку и додјелу бетонских цијеви профила Ø 300, Ø 400, Ø 500, Ø 600 и Ø 1000 у </w:t>
      </w:r>
      <w:r w:rsidR="000E59F6" w:rsidRPr="000E59F6">
        <w:rPr>
          <w:rFonts w:ascii="Times New Roman" w:hAnsi="Times New Roman" w:cs="Times New Roman"/>
          <w:sz w:val="24"/>
          <w:szCs w:val="24"/>
          <w:lang/>
        </w:rPr>
        <w:t>мјесним заједницама</w:t>
      </w:r>
      <w:r w:rsidR="000E59F6" w:rsidRPr="000E59F6">
        <w:rPr>
          <w:rFonts w:ascii="Times New Roman" w:hAnsi="Times New Roman" w:cs="Times New Roman"/>
          <w:sz w:val="24"/>
          <w:szCs w:val="24"/>
          <w:lang/>
        </w:rPr>
        <w:t>.</w:t>
      </w:r>
    </w:p>
    <w:p w:rsidR="00E72EB9" w:rsidRPr="004474F4" w:rsidRDefault="006702FA" w:rsidP="006055F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B5966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Планирани приходи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ЈП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Воде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BB5966" w:rsidRPr="004474F4">
        <w:rPr>
          <w:rFonts w:ascii="Times New Roman" w:hAnsi="Times New Roman" w:cs="Times New Roman"/>
          <w:sz w:val="24"/>
          <w:szCs w:val="24"/>
          <w:lang w:val="sr-Cyrl-CS"/>
        </w:rPr>
        <w:t>Бијељина су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A658E" w:rsidRPr="004474F4">
        <w:rPr>
          <w:rFonts w:ascii="Times New Roman" w:hAnsi="Times New Roman" w:cs="Times New Roman"/>
          <w:sz w:val="24"/>
          <w:szCs w:val="24"/>
          <w:lang/>
        </w:rPr>
        <w:t>1.</w:t>
      </w:r>
      <w:r w:rsidR="000D631C">
        <w:rPr>
          <w:rFonts w:ascii="Times New Roman" w:hAnsi="Times New Roman" w:cs="Times New Roman"/>
          <w:sz w:val="24"/>
          <w:szCs w:val="24"/>
          <w:lang/>
        </w:rPr>
        <w:t>343.650,00</w:t>
      </w:r>
      <w:r w:rsidR="000A658E" w:rsidRPr="004474F4">
        <w:rPr>
          <w:rFonts w:ascii="Times New Roman" w:hAnsi="Times New Roman" w:cs="Times New Roman"/>
          <w:color w:val="FF0000"/>
          <w:sz w:val="24"/>
          <w:szCs w:val="24"/>
          <w:lang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40652C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Износ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F2C20" w:rsidRPr="004474F4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CE3B32">
        <w:rPr>
          <w:rFonts w:ascii="Times New Roman" w:hAnsi="Times New Roman" w:cs="Times New Roman"/>
          <w:sz w:val="24"/>
          <w:szCs w:val="24"/>
          <w:lang/>
        </w:rPr>
        <w:t>6</w:t>
      </w:r>
      <w:r w:rsidR="00180384" w:rsidRPr="004474F4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.000,00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планиран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ставци</w:t>
      </w:r>
      <w:r w:rsidR="008D201B">
        <w:rPr>
          <w:rFonts w:ascii="Times New Roman" w:hAnsi="Times New Roman" w:cs="Times New Roman"/>
          <w:sz w:val="24"/>
          <w:szCs w:val="24"/>
          <w:lang w:val="sr-Cyrl-CS"/>
        </w:rPr>
        <w:t xml:space="preserve"> у буџету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412800 –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Средства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санацију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одржавање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водотока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водопривредних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објеката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E3B32">
        <w:rPr>
          <w:rFonts w:ascii="Times New Roman" w:hAnsi="Times New Roman" w:cs="Times New Roman"/>
          <w:sz w:val="24"/>
          <w:szCs w:val="24"/>
          <w:lang/>
        </w:rPr>
        <w:t xml:space="preserve">883.650,00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ставци</w:t>
      </w:r>
      <w:r w:rsidR="008D201B">
        <w:rPr>
          <w:rFonts w:ascii="Times New Roman" w:hAnsi="Times New Roman" w:cs="Times New Roman"/>
          <w:sz w:val="24"/>
          <w:szCs w:val="24"/>
          <w:lang w:val="sr-Cyrl-CS"/>
        </w:rPr>
        <w:t xml:space="preserve"> у буџету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415200 –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Учешће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финансирању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ЈП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Воде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="005E1D28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03F9D" w:rsidRDefault="00E03F9D" w:rsidP="00B0504A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53CE9" w:rsidRPr="004474F4" w:rsidRDefault="00AF0D6B" w:rsidP="00B0504A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План</w:t>
      </w:r>
      <w:r w:rsidR="00253CE9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прихода</w:t>
      </w:r>
      <w:r w:rsidR="00253CE9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 w:rsidR="00253CE9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расхода</w:t>
      </w:r>
      <w:r w:rsidR="00253CE9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="00183100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202</w:t>
      </w:r>
      <w:r w:rsidR="000D6AC0">
        <w:rPr>
          <w:rFonts w:ascii="Times New Roman" w:hAnsi="Times New Roman" w:cs="Times New Roman"/>
          <w:b/>
          <w:sz w:val="24"/>
          <w:szCs w:val="24"/>
          <w:lang w:val="sr-Cyrl-CS"/>
        </w:rPr>
        <w:t>6</w:t>
      </w:r>
      <w:r w:rsidR="00253CE9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години</w:t>
      </w:r>
    </w:p>
    <w:p w:rsidR="006702FA" w:rsidRPr="004474F4" w:rsidRDefault="00AF0D6B" w:rsidP="006702FA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План</w:t>
      </w:r>
      <w:r w:rsidR="006702FA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прихода</w:t>
      </w:r>
    </w:p>
    <w:tbl>
      <w:tblPr>
        <w:tblStyle w:val="TableGrid"/>
        <w:tblW w:w="0" w:type="auto"/>
        <w:tblLook w:val="04A0"/>
      </w:tblPr>
      <w:tblGrid>
        <w:gridCol w:w="693"/>
        <w:gridCol w:w="1098"/>
        <w:gridCol w:w="3906"/>
        <w:gridCol w:w="2381"/>
      </w:tblGrid>
      <w:tr w:rsidR="0060213E" w:rsidRPr="004474F4" w:rsidTr="00AC5DDD">
        <w:tc>
          <w:tcPr>
            <w:tcW w:w="693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Ред.</w:t>
            </w: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Бр.</w:t>
            </w:r>
          </w:p>
        </w:tc>
        <w:tc>
          <w:tcPr>
            <w:tcW w:w="1048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Подброј</w:t>
            </w:r>
          </w:p>
        </w:tc>
        <w:tc>
          <w:tcPr>
            <w:tcW w:w="3906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ОПИС</w:t>
            </w:r>
          </w:p>
        </w:tc>
        <w:tc>
          <w:tcPr>
            <w:tcW w:w="2381" w:type="dxa"/>
          </w:tcPr>
          <w:p w:rsidR="0060213E" w:rsidRPr="004474F4" w:rsidRDefault="0060213E" w:rsidP="000F2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План за 20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2C20"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5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.годину</w:t>
            </w:r>
          </w:p>
        </w:tc>
      </w:tr>
      <w:tr w:rsidR="0060213E" w:rsidRPr="004474F4" w:rsidTr="00AC5DDD">
        <w:tc>
          <w:tcPr>
            <w:tcW w:w="693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1048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3906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2381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4.</w:t>
            </w:r>
          </w:p>
        </w:tc>
      </w:tr>
      <w:tr w:rsidR="0060213E" w:rsidRPr="004474F4" w:rsidTr="00AC5DDD">
        <w:tc>
          <w:tcPr>
            <w:tcW w:w="693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1048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40</w:t>
            </w:r>
          </w:p>
        </w:tc>
        <w:tc>
          <w:tcPr>
            <w:tcW w:w="3906" w:type="dxa"/>
          </w:tcPr>
          <w:p w:rsidR="0060213E" w:rsidRPr="004474F4" w:rsidRDefault="0060213E" w:rsidP="00AC5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Приход из буџета на ставци 412800- </w:t>
            </w:r>
          </w:p>
          <w:p w:rsidR="0060213E" w:rsidRPr="004474F4" w:rsidRDefault="0060213E" w:rsidP="00AC5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средства за санацију и одржавање водотока и водопривредних објеката </w:t>
            </w:r>
          </w:p>
        </w:tc>
        <w:tc>
          <w:tcPr>
            <w:tcW w:w="2381" w:type="dxa"/>
          </w:tcPr>
          <w:p w:rsidR="0060213E" w:rsidRPr="004474F4" w:rsidRDefault="000F2C20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="000D6AC0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60213E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60213E"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 w:rsidR="0060213E" w:rsidRPr="004474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213E"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00,00</w:t>
            </w:r>
          </w:p>
        </w:tc>
      </w:tr>
      <w:tr w:rsidR="0060213E" w:rsidRPr="004474F4" w:rsidTr="00AC5DDD">
        <w:tc>
          <w:tcPr>
            <w:tcW w:w="693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1048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41</w:t>
            </w:r>
          </w:p>
        </w:tc>
        <w:tc>
          <w:tcPr>
            <w:tcW w:w="3906" w:type="dxa"/>
          </w:tcPr>
          <w:p w:rsidR="0060213E" w:rsidRPr="004474F4" w:rsidRDefault="0060213E" w:rsidP="00AC5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Приходи из буџета на ставци 415200-учешће у финансирању Ј.П.“Воде“ Бијељина</w:t>
            </w:r>
          </w:p>
        </w:tc>
        <w:tc>
          <w:tcPr>
            <w:tcW w:w="2381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D6AC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883.650,00</w:t>
            </w:r>
          </w:p>
        </w:tc>
      </w:tr>
      <w:tr w:rsidR="0060213E" w:rsidRPr="004474F4" w:rsidTr="00AC5DDD">
        <w:tc>
          <w:tcPr>
            <w:tcW w:w="693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1048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42</w:t>
            </w:r>
          </w:p>
        </w:tc>
        <w:tc>
          <w:tcPr>
            <w:tcW w:w="3906" w:type="dxa"/>
          </w:tcPr>
          <w:p w:rsidR="0060213E" w:rsidRPr="004474F4" w:rsidRDefault="0060213E" w:rsidP="00AC5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Приход од посебне водопривредне накнаде</w:t>
            </w:r>
          </w:p>
        </w:tc>
        <w:tc>
          <w:tcPr>
            <w:tcW w:w="2381" w:type="dxa"/>
          </w:tcPr>
          <w:p w:rsidR="0060213E" w:rsidRPr="004474F4" w:rsidRDefault="0060213E" w:rsidP="00AC5DD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</w:t>
            </w:r>
          </w:p>
          <w:p w:rsidR="0060213E" w:rsidRPr="004474F4" w:rsidRDefault="000D6AC0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</w:p>
        </w:tc>
      </w:tr>
      <w:tr w:rsidR="0060213E" w:rsidRPr="004474F4" w:rsidTr="00AC5DDD">
        <w:tc>
          <w:tcPr>
            <w:tcW w:w="693" w:type="dxa"/>
          </w:tcPr>
          <w:p w:rsidR="00E03F9D" w:rsidRDefault="00E03F9D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E03F9D" w:rsidRPr="004474F4" w:rsidRDefault="0060213E" w:rsidP="00E03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1048" w:type="dxa"/>
          </w:tcPr>
          <w:p w:rsidR="00E03F9D" w:rsidRDefault="00E03F9D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45</w:t>
            </w:r>
          </w:p>
        </w:tc>
        <w:tc>
          <w:tcPr>
            <w:tcW w:w="3906" w:type="dxa"/>
          </w:tcPr>
          <w:p w:rsidR="00E03F9D" w:rsidRDefault="00E03F9D" w:rsidP="00AC5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60213E" w:rsidRPr="004474F4" w:rsidRDefault="0060213E" w:rsidP="00AC5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Остали приходи</w:t>
            </w:r>
          </w:p>
        </w:tc>
        <w:tc>
          <w:tcPr>
            <w:tcW w:w="2381" w:type="dxa"/>
          </w:tcPr>
          <w:p w:rsidR="0060213E" w:rsidRPr="004474F4" w:rsidRDefault="00BB5966" w:rsidP="00BB596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</w:t>
            </w:r>
            <w:r w:rsidR="0060213E" w:rsidRPr="00447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60213E" w:rsidRPr="004474F4" w:rsidTr="00AC5DDD">
        <w:tc>
          <w:tcPr>
            <w:tcW w:w="693" w:type="dxa"/>
          </w:tcPr>
          <w:p w:rsidR="0060213E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E03F9D" w:rsidRPr="004474F4" w:rsidRDefault="00E03F9D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048" w:type="dxa"/>
          </w:tcPr>
          <w:p w:rsidR="0060213E" w:rsidRPr="004474F4" w:rsidRDefault="0060213E" w:rsidP="00AC5D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3906" w:type="dxa"/>
          </w:tcPr>
          <w:p w:rsidR="0060213E" w:rsidRPr="004474F4" w:rsidRDefault="0060213E" w:rsidP="00AC5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УКУПНО:</w:t>
            </w:r>
          </w:p>
        </w:tc>
        <w:tc>
          <w:tcPr>
            <w:tcW w:w="2381" w:type="dxa"/>
          </w:tcPr>
          <w:p w:rsidR="0060213E" w:rsidRPr="004474F4" w:rsidRDefault="0060213E" w:rsidP="00AC5DD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="00BB5966" w:rsidRPr="004474F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="000A658E" w:rsidRPr="004474F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  <w:r w:rsidR="000E59F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343.650,00</w:t>
            </w:r>
          </w:p>
        </w:tc>
      </w:tr>
    </w:tbl>
    <w:p w:rsidR="00BB5966" w:rsidRDefault="00BB5966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03F9D" w:rsidRDefault="00E03F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03F9D" w:rsidRDefault="00E03F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03F9D" w:rsidRPr="004474F4" w:rsidRDefault="00E03F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4E1707" w:rsidRPr="004474F4" w:rsidRDefault="00AF0D6B">
      <w:pPr>
        <w:rPr>
          <w:rFonts w:ascii="Times New Roman" w:hAnsi="Times New Roman" w:cs="Times New Roman"/>
          <w:b/>
          <w:sz w:val="24"/>
          <w:szCs w:val="24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План</w:t>
      </w:r>
      <w:r w:rsidR="00F71311"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расхода</w:t>
      </w:r>
      <w:r w:rsidR="00110C1B" w:rsidRPr="004474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086C" w:rsidRDefault="00AF0D6B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Приходи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A60A3F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D4672" w:rsidRPr="004474F4">
        <w:rPr>
          <w:rFonts w:ascii="Times New Roman" w:hAnsi="Times New Roman" w:cs="Times New Roman"/>
          <w:sz w:val="24"/>
          <w:szCs w:val="24"/>
          <w:lang/>
        </w:rPr>
        <w:t>1.</w:t>
      </w:r>
      <w:r w:rsidR="000E59F6">
        <w:rPr>
          <w:rFonts w:ascii="Times New Roman" w:hAnsi="Times New Roman" w:cs="Times New Roman"/>
          <w:sz w:val="24"/>
          <w:szCs w:val="24"/>
          <w:lang/>
        </w:rPr>
        <w:t>343.650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планирају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утрошити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следићи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начин</w:t>
      </w:r>
      <w:r w:rsidR="00F71311" w:rsidRPr="004474F4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B80274" w:rsidRPr="004474F4" w:rsidRDefault="00B80274">
      <w:pPr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23"/>
        <w:gridCol w:w="1255"/>
        <w:gridCol w:w="3960"/>
        <w:gridCol w:w="2790"/>
      </w:tblGrid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Ред.бр.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Основни број и п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одброј</w:t>
            </w:r>
          </w:p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ОПИС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План за 20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59F6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6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  <w:r w:rsidR="000E59F6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годину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50</w:t>
            </w:r>
          </w:p>
        </w:tc>
        <w:tc>
          <w:tcPr>
            <w:tcW w:w="3960" w:type="dxa"/>
          </w:tcPr>
          <w:p w:rsidR="00CC086C" w:rsidRPr="00E03F9D" w:rsidRDefault="00E03F9D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Текуће и инвестиционо одржавање водопривредних објеката:</w:t>
            </w:r>
          </w:p>
        </w:tc>
        <w:tc>
          <w:tcPr>
            <w:tcW w:w="2790" w:type="dxa"/>
          </w:tcPr>
          <w:p w:rsidR="00CC086C" w:rsidRPr="004474F4" w:rsidRDefault="000F2C20" w:rsidP="00DF41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</w:t>
            </w:r>
            <w:r w:rsidR="00243CC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6</w:t>
            </w:r>
            <w:r w:rsidR="00CC086C"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0</w:t>
            </w:r>
            <w:r w:rsidR="00CC086C"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.000,00</w:t>
            </w:r>
          </w:p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501</w:t>
            </w:r>
          </w:p>
        </w:tc>
        <w:tc>
          <w:tcPr>
            <w:tcW w:w="3960" w:type="dxa"/>
          </w:tcPr>
          <w:p w:rsidR="004E1707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Текуће одржавање хидромелирационог система „Семберија“ Бијељина</w:t>
            </w:r>
          </w:p>
        </w:tc>
        <w:tc>
          <w:tcPr>
            <w:tcW w:w="2790" w:type="dxa"/>
          </w:tcPr>
          <w:p w:rsidR="00CC086C" w:rsidRPr="004474F4" w:rsidRDefault="000F2C20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="00243CC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60</w:t>
            </w:r>
          </w:p>
        </w:tc>
        <w:tc>
          <w:tcPr>
            <w:tcW w:w="3960" w:type="dxa"/>
          </w:tcPr>
          <w:p w:rsidR="00CC086C" w:rsidRPr="00E03F9D" w:rsidRDefault="00CC086C" w:rsidP="00DF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Трошкови пословања предузећа</w:t>
            </w:r>
            <w:r w:rsidR="00E03F9D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:</w:t>
            </w:r>
          </w:p>
          <w:p w:rsidR="004E1707" w:rsidRPr="004474F4" w:rsidRDefault="004E1707" w:rsidP="00DF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2790" w:type="dxa"/>
          </w:tcPr>
          <w:p w:rsidR="00CC086C" w:rsidRPr="004474F4" w:rsidRDefault="00243CC4" w:rsidP="00DF41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883.650,00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601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Бруто плата</w:t>
            </w: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790" w:type="dxa"/>
          </w:tcPr>
          <w:p w:rsidR="00CC086C" w:rsidRPr="004474F4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800</w:t>
            </w:r>
            <w:r w:rsidR="007D4672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1255" w:type="dxa"/>
          </w:tcPr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Закуп пословних просторија</w:t>
            </w:r>
          </w:p>
          <w:p w:rsidR="007D4672" w:rsidRPr="004474F4" w:rsidRDefault="007D4672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790" w:type="dxa"/>
          </w:tcPr>
          <w:p w:rsidR="00CC086C" w:rsidRPr="004474F4" w:rsidRDefault="007D4672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4.800,00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255" w:type="dxa"/>
          </w:tcPr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Накнаде надзорном одбору</w:t>
            </w:r>
          </w:p>
        </w:tc>
        <w:tc>
          <w:tcPr>
            <w:tcW w:w="2790" w:type="dxa"/>
          </w:tcPr>
          <w:p w:rsidR="00CC086C" w:rsidRPr="004474F4" w:rsidRDefault="007D4672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5C76ED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Накнада за остала лична примања</w:t>
            </w:r>
          </w:p>
        </w:tc>
        <w:tc>
          <w:tcPr>
            <w:tcW w:w="2790" w:type="dxa"/>
          </w:tcPr>
          <w:p w:rsidR="00CF16F3" w:rsidRDefault="00CF16F3" w:rsidP="007D46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CF16F3" w:rsidRDefault="007D4672" w:rsidP="00CF16F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5C76ED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Колективно осигурање радника од последица несрећног случаја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D4672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1255" w:type="dxa"/>
          </w:tcPr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нафте и нафтних деривата</w:t>
            </w: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790" w:type="dxa"/>
          </w:tcPr>
          <w:p w:rsidR="00CC086C" w:rsidRPr="004474F4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Набавка резервних дијелова за поправку службених возила </w:t>
            </w:r>
          </w:p>
        </w:tc>
        <w:tc>
          <w:tcPr>
            <w:tcW w:w="2790" w:type="dxa"/>
          </w:tcPr>
          <w:p w:rsidR="00CC086C" w:rsidRPr="004474F4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1.0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11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Механичарске и електричарске услуге поправке службених возила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5C76ED" w:rsidP="004E170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1.0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243CC4" w:rsidRPr="005C76ED" w:rsidTr="00DF4106">
        <w:tc>
          <w:tcPr>
            <w:tcW w:w="923" w:type="dxa"/>
          </w:tcPr>
          <w:p w:rsidR="00243CC4" w:rsidRDefault="00243CC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243CC4" w:rsidRPr="004474F4" w:rsidRDefault="00243CC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9.</w:t>
            </w:r>
          </w:p>
        </w:tc>
        <w:tc>
          <w:tcPr>
            <w:tcW w:w="1255" w:type="dxa"/>
          </w:tcPr>
          <w:p w:rsidR="00243CC4" w:rsidRDefault="00243CC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243CC4" w:rsidRP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612</w:t>
            </w:r>
          </w:p>
        </w:tc>
        <w:tc>
          <w:tcPr>
            <w:tcW w:w="3960" w:type="dxa"/>
          </w:tcPr>
          <w:p w:rsidR="00243CC4" w:rsidRPr="00243CC4" w:rsidRDefault="00243CC4" w:rsidP="00243C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43CC4">
              <w:rPr>
                <w:rFonts w:ascii="Times New Roman" w:hAnsi="Times New Roman" w:cs="Times New Roman"/>
                <w:sz w:val="24"/>
                <w:szCs w:val="24"/>
                <w:lang/>
              </w:rPr>
              <w:t>Вулканизерске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243CC4">
              <w:rPr>
                <w:rFonts w:ascii="Times New Roman" w:hAnsi="Times New Roman" w:cs="Times New Roman"/>
                <w:sz w:val="24"/>
                <w:szCs w:val="24"/>
                <w:lang/>
              </w:rPr>
              <w:t>услуге и оптика</w:t>
            </w:r>
          </w:p>
          <w:p w:rsidR="00243CC4" w:rsidRPr="004474F4" w:rsidRDefault="00243CC4" w:rsidP="00243C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т</w:t>
            </w:r>
            <w:r w:rsidRPr="00243CC4">
              <w:rPr>
                <w:rFonts w:ascii="Times New Roman" w:hAnsi="Times New Roman" w:cs="Times New Roman"/>
                <w:sz w:val="24"/>
                <w:szCs w:val="24"/>
                <w:lang/>
              </w:rPr>
              <w:t>рапа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243CC4">
              <w:rPr>
                <w:rFonts w:ascii="Times New Roman" w:hAnsi="Times New Roman" w:cs="Times New Roman"/>
                <w:sz w:val="24"/>
                <w:szCs w:val="24"/>
                <w:lang/>
              </w:rPr>
              <w:t>службених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0C6DE8">
              <w:rPr>
                <w:rFonts w:ascii="Times New Roman" w:hAnsi="Times New Roman" w:cs="Times New Roman"/>
                <w:sz w:val="24"/>
                <w:szCs w:val="24"/>
                <w:lang/>
              </w:rPr>
              <w:t>возила</w:t>
            </w:r>
          </w:p>
        </w:tc>
        <w:tc>
          <w:tcPr>
            <w:tcW w:w="2790" w:type="dxa"/>
          </w:tcPr>
          <w:p w:rsidR="005C76ED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243CC4" w:rsidRPr="005C76ED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Осигурање и регистрација службеног моторног возила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1.</w:t>
            </w:r>
            <w:r w:rsidR="005C76E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Технички преглед службеног возила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5C76E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Прање службених возила</w:t>
            </w:r>
          </w:p>
        </w:tc>
        <w:tc>
          <w:tcPr>
            <w:tcW w:w="2790" w:type="dxa"/>
          </w:tcPr>
          <w:p w:rsidR="004E1707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2E64CD" w:rsidP="004F012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F012E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Трошкови мобилних телефона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Трошкови телекомуникационих услуга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A658E" w:rsidRPr="004474F4" w:rsidRDefault="004E1707" w:rsidP="004E170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1.200,00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  <w:tc>
          <w:tcPr>
            <w:tcW w:w="3960" w:type="dxa"/>
          </w:tcPr>
          <w:p w:rsidR="006714CF" w:rsidRPr="004474F4" w:rsidRDefault="006714CF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Трошкови ПТТ услуга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4E170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електричне енергије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21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Одвоз комуналног отпада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22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Стручно усавршавање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5146E1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5146E1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5146E1">
              <w:rPr>
                <w:rFonts w:ascii="Times New Roman" w:hAnsi="Times New Roman" w:cs="Times New Roman"/>
                <w:sz w:val="24"/>
                <w:szCs w:val="24"/>
                <w:lang/>
              </w:rPr>
              <w:t>18</w:t>
            </w:r>
            <w:r w:rsidR="00CC086C" w:rsidRPr="005146E1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5146E1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5146E1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5146E1">
              <w:rPr>
                <w:rFonts w:ascii="Times New Roman" w:hAnsi="Times New Roman" w:cs="Times New Roman"/>
                <w:sz w:val="24"/>
                <w:szCs w:val="24"/>
                <w:lang/>
              </w:rPr>
              <w:t>62</w:t>
            </w:r>
            <w:r w:rsidR="007B254D" w:rsidRPr="005146E1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</w:p>
        </w:tc>
        <w:tc>
          <w:tcPr>
            <w:tcW w:w="3960" w:type="dxa"/>
          </w:tcPr>
          <w:p w:rsidR="00CC086C" w:rsidRPr="005146E1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5146E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Оглашавање у службеним гласницима </w:t>
            </w:r>
          </w:p>
        </w:tc>
        <w:tc>
          <w:tcPr>
            <w:tcW w:w="2790" w:type="dxa"/>
          </w:tcPr>
          <w:p w:rsidR="00CC086C" w:rsidRPr="005146E1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5146E1" w:rsidRDefault="00483002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5146E1">
              <w:rPr>
                <w:rFonts w:ascii="Times New Roman" w:hAnsi="Times New Roman" w:cs="Times New Roman"/>
                <w:sz w:val="24"/>
                <w:szCs w:val="24"/>
                <w:lang/>
              </w:rPr>
              <w:t>2.000,00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19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62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243CC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Услуга претплате на правну базу података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Paragraf lex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243CC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700,00</w:t>
            </w:r>
          </w:p>
        </w:tc>
      </w:tr>
      <w:tr w:rsidR="007B254D" w:rsidRPr="007B254D" w:rsidTr="00DF4106">
        <w:tc>
          <w:tcPr>
            <w:tcW w:w="923" w:type="dxa"/>
          </w:tcPr>
          <w:p w:rsid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1255" w:type="dxa"/>
          </w:tcPr>
          <w:p w:rsid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629</w:t>
            </w:r>
          </w:p>
        </w:tc>
        <w:tc>
          <w:tcPr>
            <w:tcW w:w="3960" w:type="dxa"/>
          </w:tcPr>
          <w:p w:rsidR="007B254D" w:rsidRDefault="007B254D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4474F4" w:rsidRDefault="007B254D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Дијелови, прибор и потрепштине за рачунаре</w:t>
            </w:r>
          </w:p>
        </w:tc>
        <w:tc>
          <w:tcPr>
            <w:tcW w:w="2790" w:type="dxa"/>
          </w:tcPr>
          <w:p w:rsidR="007B254D" w:rsidRDefault="007B254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7B254D" w:rsidRDefault="007B254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30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Набавка услуга сервиса рачунара, штампача и сродне опреме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A833D4" w:rsidRPr="004474F4" w:rsidTr="00DF4106">
        <w:tc>
          <w:tcPr>
            <w:tcW w:w="923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9205A2" w:rsidRPr="004474F4" w:rsidRDefault="009205A2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21.</w:t>
            </w:r>
          </w:p>
        </w:tc>
        <w:tc>
          <w:tcPr>
            <w:tcW w:w="1255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7B254D" w:rsidRPr="004474F4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631</w:t>
            </w:r>
          </w:p>
        </w:tc>
        <w:tc>
          <w:tcPr>
            <w:tcW w:w="3960" w:type="dxa"/>
          </w:tcPr>
          <w:p w:rsid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833D4" w:rsidRPr="004474F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Рачуноводствене услуге </w:t>
            </w:r>
          </w:p>
        </w:tc>
        <w:tc>
          <w:tcPr>
            <w:tcW w:w="2790" w:type="dxa"/>
          </w:tcPr>
          <w:p w:rsidR="00A833D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833D4" w:rsidRPr="004474F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9205A2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32</w:t>
            </w:r>
          </w:p>
        </w:tc>
        <w:tc>
          <w:tcPr>
            <w:tcW w:w="3960" w:type="dxa"/>
          </w:tcPr>
          <w:p w:rsidR="00243CC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евизије финансијских извјештаја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4.000,00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33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086C" w:rsidRPr="004474F4" w:rsidRDefault="00243CC4" w:rsidP="00DF41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</w:t>
            </w:r>
            <w:r w:rsidR="00CC086C" w:rsidRPr="00447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државање књиговодствених програма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2.200,00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34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086C" w:rsidRPr="004474F4" w:rsidRDefault="00243CC4" w:rsidP="00DF41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</w:t>
            </w:r>
            <w:r w:rsidR="00CC086C" w:rsidRPr="00447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анкарск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</w:t>
            </w:r>
            <w:r w:rsidR="00CC086C" w:rsidRPr="00447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</w:t>
            </w:r>
            <w:r w:rsidR="00CC086C" w:rsidRPr="00447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4F012E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35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6C" w:rsidRPr="004474F4" w:rsidRDefault="00425F4E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равн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63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  <w:tc>
          <w:tcPr>
            <w:tcW w:w="3960" w:type="dxa"/>
          </w:tcPr>
          <w:p w:rsidR="00243CC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808EE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абавк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канцелариј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ког материјала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3.0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A833D4" w:rsidRPr="00A833D4" w:rsidTr="00DF4106">
        <w:tc>
          <w:tcPr>
            <w:tcW w:w="923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5516DF" w:rsidRPr="004474F4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26.</w:t>
            </w:r>
          </w:p>
        </w:tc>
        <w:tc>
          <w:tcPr>
            <w:tcW w:w="1255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54D" w:rsidRPr="004474F4" w:rsidRDefault="007B254D" w:rsidP="00DF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3960" w:type="dxa"/>
          </w:tcPr>
          <w:p w:rsid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A833D4" w:rsidRDefault="003808EE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абавк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тонера за штампаче</w:t>
            </w:r>
          </w:p>
        </w:tc>
        <w:tc>
          <w:tcPr>
            <w:tcW w:w="2790" w:type="dxa"/>
          </w:tcPr>
          <w:p w:rsidR="00A833D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39133D" w:rsidRPr="0039133D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41</w:t>
            </w:r>
          </w:p>
        </w:tc>
        <w:tc>
          <w:tcPr>
            <w:tcW w:w="3960" w:type="dxa"/>
          </w:tcPr>
          <w:p w:rsid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абавк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робе за одржавање хигијене прост</w:t>
            </w:r>
            <w:bookmarkStart w:id="0" w:name="_GoBack"/>
            <w:bookmarkEnd w:id="0"/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орија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E1707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1.</w:t>
            </w:r>
            <w:r w:rsidR="0039133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4F012E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42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абавк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алкохолног и безалкохолног пића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1.0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243CC4" w:rsidRPr="004474F4" w:rsidTr="00DF4106">
        <w:tc>
          <w:tcPr>
            <w:tcW w:w="923" w:type="dxa"/>
          </w:tcPr>
          <w:p w:rsidR="00243CC4" w:rsidRDefault="00243CC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5516DF" w:rsidRPr="004474F4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30.</w:t>
            </w:r>
          </w:p>
        </w:tc>
        <w:tc>
          <w:tcPr>
            <w:tcW w:w="1255" w:type="dxa"/>
          </w:tcPr>
          <w:p w:rsidR="00243CC4" w:rsidRDefault="00243CC4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7B254D" w:rsidRPr="004474F4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643</w:t>
            </w:r>
          </w:p>
        </w:tc>
        <w:tc>
          <w:tcPr>
            <w:tcW w:w="3960" w:type="dxa"/>
          </w:tcPr>
          <w:p w:rsidR="00243CC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243CC4" w:rsidRPr="004474F4" w:rsidRDefault="00243CC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Набавка кафе и чаја </w:t>
            </w:r>
          </w:p>
        </w:tc>
        <w:tc>
          <w:tcPr>
            <w:tcW w:w="2790" w:type="dxa"/>
          </w:tcPr>
          <w:p w:rsidR="00243CC4" w:rsidRDefault="00243CC4" w:rsidP="00DF41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39133D" w:rsidRPr="0039133D" w:rsidRDefault="0039133D" w:rsidP="0039133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300,00</w:t>
            </w:r>
          </w:p>
        </w:tc>
      </w:tr>
      <w:tr w:rsidR="00CC086C" w:rsidRPr="004474F4" w:rsidTr="004E1707">
        <w:trPr>
          <w:trHeight w:val="381"/>
        </w:trPr>
        <w:tc>
          <w:tcPr>
            <w:tcW w:w="923" w:type="dxa"/>
          </w:tcPr>
          <w:p w:rsidR="004E1707" w:rsidRPr="004474F4" w:rsidRDefault="004E1707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31.</w:t>
            </w:r>
            <w:r w:rsidR="00CC086C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4E1707" w:rsidRPr="004474F4" w:rsidRDefault="004E1707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44</w:t>
            </w:r>
          </w:p>
        </w:tc>
        <w:tc>
          <w:tcPr>
            <w:tcW w:w="3960" w:type="dxa"/>
          </w:tcPr>
          <w:p w:rsidR="004E1707" w:rsidRPr="004474F4" w:rsidRDefault="004E1707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5D493B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Набавка угоститељских услуга </w:t>
            </w:r>
          </w:p>
        </w:tc>
        <w:tc>
          <w:tcPr>
            <w:tcW w:w="2790" w:type="dxa"/>
          </w:tcPr>
          <w:p w:rsidR="00CC086C" w:rsidRPr="004474F4" w:rsidRDefault="00CC086C" w:rsidP="004E170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                        </w:t>
            </w:r>
            <w:r w:rsidR="00483002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45</w:t>
            </w: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F012E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Набавка новогодишњих пакетића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7B254D">
              <w:rPr>
                <w:rFonts w:ascii="Times New Roman" w:hAnsi="Times New Roman" w:cs="Times New Roman"/>
                <w:sz w:val="24"/>
                <w:szCs w:val="24"/>
                <w:lang/>
              </w:rPr>
              <w:t>50</w:t>
            </w: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960" w:type="dxa"/>
          </w:tcPr>
          <w:p w:rsid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Чишћење и сервисирање клима уређаја 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CC086C" w:rsidRPr="004474F4" w:rsidRDefault="0039133D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4E1707"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00,00</w:t>
            </w:r>
          </w:p>
        </w:tc>
      </w:tr>
      <w:tr w:rsidR="00A833D4" w:rsidRPr="00A833D4" w:rsidTr="00DF4106">
        <w:tc>
          <w:tcPr>
            <w:tcW w:w="923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5516DF" w:rsidRPr="004474F4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34.</w:t>
            </w:r>
          </w:p>
        </w:tc>
        <w:tc>
          <w:tcPr>
            <w:tcW w:w="1255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652</w:t>
            </w:r>
          </w:p>
        </w:tc>
        <w:tc>
          <w:tcPr>
            <w:tcW w:w="3960" w:type="dxa"/>
          </w:tcPr>
          <w:p w:rsid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A833D4" w:rsidRP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Набавка сензора температуре воде система за гријање </w:t>
            </w:r>
          </w:p>
        </w:tc>
        <w:tc>
          <w:tcPr>
            <w:tcW w:w="2790" w:type="dxa"/>
          </w:tcPr>
          <w:p w:rsidR="00A833D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A833D4" w:rsidRPr="00A833D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100,00</w:t>
            </w:r>
          </w:p>
        </w:tc>
      </w:tr>
      <w:tr w:rsidR="00A833D4" w:rsidRPr="00A833D4" w:rsidTr="00DF4106">
        <w:tc>
          <w:tcPr>
            <w:tcW w:w="923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5516DF" w:rsidRPr="004474F4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35.</w:t>
            </w:r>
          </w:p>
        </w:tc>
        <w:tc>
          <w:tcPr>
            <w:tcW w:w="1255" w:type="dxa"/>
          </w:tcPr>
          <w:p w:rsidR="00A833D4" w:rsidRDefault="00A833D4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B254D" w:rsidRP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653</w:t>
            </w:r>
          </w:p>
        </w:tc>
        <w:tc>
          <w:tcPr>
            <w:tcW w:w="3960" w:type="dxa"/>
          </w:tcPr>
          <w:p w:rsid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A833D4" w:rsidRPr="00A833D4" w:rsidRDefault="00A833D4" w:rsidP="00DF41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Поправка система за гријање</w:t>
            </w:r>
          </w:p>
        </w:tc>
        <w:tc>
          <w:tcPr>
            <w:tcW w:w="2790" w:type="dxa"/>
          </w:tcPr>
          <w:p w:rsidR="00A833D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A833D4" w:rsidRPr="00A833D4" w:rsidRDefault="00A833D4" w:rsidP="00DF41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200,00</w:t>
            </w:r>
          </w:p>
        </w:tc>
      </w:tr>
      <w:tr w:rsidR="00CC086C" w:rsidRPr="004474F4" w:rsidTr="00DF4106">
        <w:tc>
          <w:tcPr>
            <w:tcW w:w="923" w:type="dxa"/>
          </w:tcPr>
          <w:p w:rsidR="005516DF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="005516DF">
              <w:rPr>
                <w:rFonts w:ascii="Times New Roman" w:hAnsi="Times New Roman" w:cs="Times New Roman"/>
                <w:sz w:val="24"/>
                <w:szCs w:val="24"/>
                <w:lang/>
              </w:rPr>
              <w:t>6.</w:t>
            </w:r>
          </w:p>
        </w:tc>
        <w:tc>
          <w:tcPr>
            <w:tcW w:w="1255" w:type="dxa"/>
          </w:tcPr>
          <w:p w:rsidR="005516DF" w:rsidRDefault="005516DF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C086C" w:rsidRPr="007B254D" w:rsidRDefault="007B254D" w:rsidP="00DF41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654</w:t>
            </w:r>
          </w:p>
        </w:tc>
        <w:tc>
          <w:tcPr>
            <w:tcW w:w="3960" w:type="dxa"/>
          </w:tcPr>
          <w:p w:rsidR="005516DF" w:rsidRDefault="005516DF" w:rsidP="00DF41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7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Остали трошкови</w:t>
            </w:r>
          </w:p>
        </w:tc>
        <w:tc>
          <w:tcPr>
            <w:tcW w:w="2790" w:type="dxa"/>
          </w:tcPr>
          <w:p w:rsidR="00CC086C" w:rsidRDefault="00CC086C" w:rsidP="001309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130942" w:rsidRPr="0039133D" w:rsidRDefault="00130942" w:rsidP="0039133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 </w:t>
            </w:r>
            <w:r w:rsidR="00483002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="0039133D">
              <w:rPr>
                <w:rFonts w:ascii="Times New Roman" w:hAnsi="Times New Roman" w:cs="Times New Roman"/>
                <w:sz w:val="24"/>
                <w:szCs w:val="24"/>
                <w:lang/>
              </w:rPr>
              <w:t>.750,00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II</w:t>
            </w:r>
            <w:r w:rsidR="00CF16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70</w:t>
            </w:r>
          </w:p>
          <w:p w:rsidR="00BD3A42" w:rsidRPr="004474F4" w:rsidRDefault="00BD3A42" w:rsidP="00DF41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Амортизација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-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</w:t>
            </w:r>
            <w:r w:rsidR="00CF16F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V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80</w:t>
            </w:r>
          </w:p>
          <w:p w:rsidR="00BD3A42" w:rsidRPr="004474F4" w:rsidRDefault="00BD3A42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Инвестиције</w:t>
            </w:r>
          </w:p>
        </w:tc>
        <w:tc>
          <w:tcPr>
            <w:tcW w:w="2790" w:type="dxa"/>
          </w:tcPr>
          <w:p w:rsidR="00CC086C" w:rsidRPr="004474F4" w:rsidRDefault="00CC086C" w:rsidP="00DF41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        -</w:t>
            </w:r>
          </w:p>
        </w:tc>
      </w:tr>
      <w:tr w:rsidR="00CC086C" w:rsidRPr="004474F4" w:rsidTr="00DF4106">
        <w:tc>
          <w:tcPr>
            <w:tcW w:w="923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V</w:t>
            </w:r>
          </w:p>
        </w:tc>
        <w:tc>
          <w:tcPr>
            <w:tcW w:w="1255" w:type="dxa"/>
          </w:tcPr>
          <w:p w:rsidR="00CC086C" w:rsidRPr="004474F4" w:rsidRDefault="00CC086C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5</w:t>
            </w:r>
          </w:p>
          <w:p w:rsidR="00BD3A42" w:rsidRPr="004474F4" w:rsidRDefault="00BD3A42" w:rsidP="00DF4106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3960" w:type="dxa"/>
          </w:tcPr>
          <w:p w:rsidR="00CC086C" w:rsidRPr="004474F4" w:rsidRDefault="00CC086C" w:rsidP="00DF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УКУПНО (I + II + III</w:t>
            </w:r>
            <w:r w:rsidR="00CF16F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+IV</w:t>
            </w: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2790" w:type="dxa"/>
            <w:tcBorders>
              <w:bottom w:val="single" w:sz="4" w:space="0" w:color="000000" w:themeColor="text1"/>
            </w:tcBorders>
          </w:tcPr>
          <w:p w:rsidR="00CC086C" w:rsidRPr="00CF16F3" w:rsidRDefault="000A658E" w:rsidP="00DF41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74F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1.</w:t>
            </w:r>
            <w:r w:rsidR="00CF16F3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343.650,00</w:t>
            </w:r>
          </w:p>
        </w:tc>
      </w:tr>
    </w:tbl>
    <w:p w:rsidR="00507A92" w:rsidRPr="004474F4" w:rsidRDefault="00507A92" w:rsidP="00E27136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A170E" w:rsidRPr="004474F4" w:rsidRDefault="00AF0D6B" w:rsidP="00EA170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ОБРАЗЛОЖЕЊЕ</w:t>
      </w:r>
      <w:r w:rsidR="00EA170E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ПЛАНА</w:t>
      </w:r>
      <w:r w:rsidR="00EA170E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РАСХОДА</w:t>
      </w:r>
      <w:r w:rsidR="001822A5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ЗА</w:t>
      </w:r>
      <w:r w:rsidR="004A71A3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202</w:t>
      </w:r>
      <w:r w:rsidR="005516DF">
        <w:rPr>
          <w:rFonts w:ascii="Times New Roman" w:hAnsi="Times New Roman" w:cs="Times New Roman"/>
          <w:b/>
          <w:sz w:val="24"/>
          <w:szCs w:val="24"/>
          <w:lang/>
        </w:rPr>
        <w:t>6</w:t>
      </w:r>
      <w:r w:rsidR="00EA170E"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0A658E" w:rsidRPr="004474F4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>ГОДИНУ</w:t>
      </w:r>
    </w:p>
    <w:p w:rsidR="00507A92" w:rsidRPr="00B80274" w:rsidRDefault="00BB5966" w:rsidP="00CC086C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C62082" w:rsidRPr="004474F4">
        <w:rPr>
          <w:rFonts w:ascii="Times New Roman" w:hAnsi="Times New Roman" w:cs="Times New Roman"/>
          <w:sz w:val="24"/>
          <w:szCs w:val="24"/>
          <w:lang w:val="sr-Cyrl-CS"/>
        </w:rPr>
        <w:sym w:font="Wingdings" w:char="F0A7"/>
      </w:r>
      <w:r w:rsidR="00C62082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Што</w:t>
      </w:r>
      <w:r w:rsidR="00A9608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A9608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тиче</w:t>
      </w:r>
      <w:r w:rsidR="00A9608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подброја</w:t>
      </w:r>
      <w:r w:rsidR="00FD1D9F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501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AF0D6B" w:rsidRPr="004474F4">
        <w:rPr>
          <w:rFonts w:ascii="Times New Roman" w:hAnsi="Times New Roman" w:cs="Times New Roman"/>
          <w:sz w:val="24"/>
          <w:szCs w:val="24"/>
          <w:lang w:val="sr-Cyrl-CS"/>
        </w:rPr>
        <w:t>екућег</w:t>
      </w:r>
      <w:r w:rsidR="00A96088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A71A3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одржавање хидромелиорационог система </w:t>
      </w:r>
      <w:r w:rsidR="00EA170E" w:rsidRPr="004474F4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Семберија</w:t>
      </w:r>
      <w:r w:rsidR="00EA170E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“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Бијељина</w:t>
      </w:r>
      <w:r w:rsidR="00EA170E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4A71A3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202</w:t>
      </w:r>
      <w:r w:rsidR="005516DF">
        <w:rPr>
          <w:rFonts w:ascii="Times New Roman" w:hAnsi="Times New Roman" w:cs="Times New Roman"/>
          <w:sz w:val="24"/>
          <w:szCs w:val="24"/>
          <w:lang/>
        </w:rPr>
        <w:t>6</w:t>
      </w:r>
      <w:r w:rsidR="005048C0" w:rsidRPr="004474F4">
        <w:rPr>
          <w:rFonts w:ascii="Times New Roman" w:hAnsi="Times New Roman" w:cs="Times New Roman"/>
          <w:sz w:val="24"/>
          <w:szCs w:val="24"/>
          <w:lang/>
        </w:rPr>
        <w:t>.</w:t>
      </w:r>
      <w:r w:rsidR="00FD1D9F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години</w:t>
      </w:r>
      <w:r w:rsidR="00FD1D9F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планирамо</w:t>
      </w:r>
      <w:r w:rsidR="00FD1D9F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два</w:t>
      </w:r>
      <w:r w:rsidR="00FD1D9F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4474F4">
        <w:rPr>
          <w:rFonts w:ascii="Times New Roman" w:hAnsi="Times New Roman" w:cs="Times New Roman"/>
          <w:sz w:val="24"/>
          <w:szCs w:val="24"/>
          <w:lang w:val="sr-Latn-CS"/>
        </w:rPr>
        <w:t>кошења</w:t>
      </w:r>
      <w:r w:rsidR="00FD1D9F" w:rsidRPr="004474F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по</w:t>
      </w:r>
      <w:r w:rsidR="00E202FE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B0ED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4.643.182 </w:t>
      </w:r>
      <w:r w:rsidR="00AF0D6B" w:rsidRPr="000609CC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FD089A" w:rsidRPr="000609CC"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 w:rsidR="00FD089A" w:rsidRPr="000609CC">
        <w:rPr>
          <w:rFonts w:ascii="Times New Roman" w:hAnsi="Times New Roman" w:cs="Times New Roman"/>
          <w:sz w:val="24"/>
          <w:szCs w:val="24"/>
          <w:vertAlign w:val="superscript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што</w:t>
      </w:r>
      <w:r w:rsidR="00FD089A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кад</w:t>
      </w:r>
      <w:r w:rsidR="00EA170E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саберемо</w:t>
      </w:r>
      <w:r w:rsidR="00EA170E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укупно</w:t>
      </w:r>
      <w:r w:rsidR="00FD089A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износи</w:t>
      </w:r>
      <w:r w:rsidR="00FD089A" w:rsidRPr="000609CC">
        <w:rPr>
          <w:rFonts w:ascii="Times New Roman" w:hAnsi="Times New Roman" w:cs="Times New Roman"/>
          <w:sz w:val="24"/>
          <w:szCs w:val="24"/>
          <w:vertAlign w:val="superscript"/>
          <w:lang w:val="sr-Latn-CS"/>
        </w:rPr>
        <w:t xml:space="preserve"> 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B0ED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9.286.364 </w:t>
      </w:r>
      <w:r w:rsidR="00AF0D6B" w:rsidRPr="000609CC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FD1D9F" w:rsidRPr="000609CC"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 w:rsidR="002C3E05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Ми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ЈП</w:t>
      </w:r>
      <w:r w:rsidR="005516DF" w:rsidRPr="000609C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Воде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A35E9C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сматрамо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да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су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ова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средства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довољна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да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уредно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покосимо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два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пута</w:t>
      </w:r>
      <w:r w:rsidR="00FD1D9F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комплетан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ХМС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остале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канале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Бијељина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B5FFE" w:rsidRPr="000609CC">
        <w:rPr>
          <w:rFonts w:ascii="Times New Roman" w:hAnsi="Times New Roman" w:cs="Times New Roman"/>
          <w:sz w:val="24"/>
          <w:szCs w:val="24"/>
        </w:rPr>
        <w:t>III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Бијељина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B5FFE" w:rsidRPr="000609CC">
        <w:rPr>
          <w:rFonts w:ascii="Times New Roman" w:hAnsi="Times New Roman" w:cs="Times New Roman"/>
          <w:sz w:val="24"/>
          <w:szCs w:val="24"/>
        </w:rPr>
        <w:t>IV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канал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Јањицу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све</w:t>
      </w:r>
      <w:r w:rsidR="008E1200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канале</w:t>
      </w:r>
      <w:r w:rsidR="006E146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на</w:t>
      </w:r>
      <w:r w:rsidR="006E146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подручју</w:t>
      </w:r>
      <w:r w:rsidR="006E146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95BF9" w:rsidRPr="000609CC">
        <w:rPr>
          <w:rFonts w:ascii="Times New Roman" w:hAnsi="Times New Roman" w:cs="Times New Roman"/>
          <w:sz w:val="24"/>
          <w:szCs w:val="24"/>
          <w:lang w:val="sr-Latn-CS"/>
        </w:rPr>
        <w:t>МЗ</w:t>
      </w:r>
      <w:r w:rsidR="006E146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Јања</w:t>
      </w:r>
      <w:r w:rsidR="00443A12" w:rsidRPr="000609CC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6E1468" w:rsidRPr="000609C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0609CC">
        <w:rPr>
          <w:rFonts w:ascii="Times New Roman" w:hAnsi="Times New Roman" w:cs="Times New Roman"/>
          <w:sz w:val="24"/>
          <w:szCs w:val="24"/>
          <w:lang w:val="sr-Latn-CS"/>
        </w:rPr>
        <w:t>које</w:t>
      </w:r>
      <w:r w:rsidR="008E1200" w:rsidRPr="00B8027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B80274">
        <w:rPr>
          <w:rFonts w:ascii="Times New Roman" w:hAnsi="Times New Roman" w:cs="Times New Roman"/>
          <w:sz w:val="24"/>
          <w:szCs w:val="24"/>
          <w:lang w:val="sr-Latn-CS"/>
        </w:rPr>
        <w:t>одржава</w:t>
      </w:r>
      <w:r w:rsidR="008E1200" w:rsidRPr="00B8027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B80274">
        <w:rPr>
          <w:rFonts w:ascii="Times New Roman" w:hAnsi="Times New Roman" w:cs="Times New Roman"/>
          <w:sz w:val="24"/>
          <w:szCs w:val="24"/>
          <w:lang w:val="sr-Latn-CS"/>
        </w:rPr>
        <w:t>наше</w:t>
      </w:r>
      <w:r w:rsidR="008E1200" w:rsidRPr="00B8027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F0D6B" w:rsidRPr="00B80274">
        <w:rPr>
          <w:rFonts w:ascii="Times New Roman" w:hAnsi="Times New Roman" w:cs="Times New Roman"/>
          <w:sz w:val="24"/>
          <w:szCs w:val="24"/>
          <w:lang w:val="sr-Latn-CS"/>
        </w:rPr>
        <w:t>предузеће</w:t>
      </w:r>
      <w:r w:rsidR="005516DF">
        <w:rPr>
          <w:rFonts w:ascii="Times New Roman" w:hAnsi="Times New Roman" w:cs="Times New Roman"/>
          <w:sz w:val="24"/>
          <w:szCs w:val="24"/>
          <w:lang/>
        </w:rPr>
        <w:t>.</w:t>
      </w:r>
    </w:p>
    <w:p w:rsidR="00121C61" w:rsidRPr="007B254D" w:rsidRDefault="00C85FAD" w:rsidP="003574FC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sym w:font="Wingdings" w:char="F0A7"/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62135B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Планирана средства за пословање предузећа налазе се под бројем </w:t>
      </w:r>
      <w:r w:rsidR="00AC5DDD" w:rsidRPr="004474F4">
        <w:rPr>
          <w:rFonts w:ascii="Times New Roman" w:hAnsi="Times New Roman" w:cs="Times New Roman"/>
          <w:sz w:val="24"/>
          <w:szCs w:val="24"/>
          <w:lang w:val="sr-Cyrl-CS"/>
        </w:rPr>
        <w:t>60</w:t>
      </w:r>
      <w:r w:rsidR="0062135B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и почињу од подброја </w:t>
      </w:r>
      <w:r w:rsidR="00AC5DDD" w:rsidRPr="007B254D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52799D" w:rsidRPr="007B254D">
        <w:rPr>
          <w:rFonts w:ascii="Times New Roman" w:hAnsi="Times New Roman" w:cs="Times New Roman"/>
          <w:sz w:val="24"/>
          <w:szCs w:val="24"/>
          <w:lang w:val="sr-Cyrl-CS"/>
        </w:rPr>
        <w:t>01</w:t>
      </w:r>
      <w:r w:rsidR="0062135B" w:rsidRPr="007B254D">
        <w:rPr>
          <w:rFonts w:ascii="Times New Roman" w:hAnsi="Times New Roman" w:cs="Times New Roman"/>
          <w:sz w:val="24"/>
          <w:szCs w:val="24"/>
          <w:lang w:val="sr-Cyrl-CS"/>
        </w:rPr>
        <w:t xml:space="preserve">, а завршавају се са подбројем </w:t>
      </w:r>
      <w:r w:rsidR="0052799D" w:rsidRPr="007B254D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7B254D" w:rsidRPr="007B254D">
        <w:rPr>
          <w:rFonts w:ascii="Times New Roman" w:hAnsi="Times New Roman" w:cs="Times New Roman"/>
          <w:sz w:val="24"/>
          <w:szCs w:val="24"/>
          <w:lang/>
        </w:rPr>
        <w:t>54</w:t>
      </w:r>
      <w:r w:rsidR="0062135B" w:rsidRPr="007B254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62135B" w:rsidRPr="004474F4" w:rsidRDefault="0062135B" w:rsidP="0062135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52799D" w:rsidRPr="004474F4">
        <w:rPr>
          <w:rFonts w:ascii="Times New Roman" w:hAnsi="Times New Roman" w:cs="Times New Roman"/>
          <w:sz w:val="24"/>
          <w:szCs w:val="24"/>
          <w:lang w:val="sr-Cyrl-CS"/>
        </w:rPr>
        <w:t>601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3C47" w:rsidRPr="004474F4"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руто плате за ову ставку планирано је</w:t>
      </w:r>
      <w:r w:rsidR="004E0860">
        <w:rPr>
          <w:rFonts w:ascii="Times New Roman" w:hAnsi="Times New Roman" w:cs="Times New Roman"/>
          <w:sz w:val="24"/>
          <w:szCs w:val="24"/>
          <w:lang/>
        </w:rPr>
        <w:t xml:space="preserve"> 800</w:t>
      </w:r>
      <w:r w:rsidR="004F012E">
        <w:rPr>
          <w:rFonts w:ascii="Times New Roman" w:hAnsi="Times New Roman" w:cs="Times New Roman"/>
          <w:sz w:val="24"/>
          <w:szCs w:val="24"/>
          <w:lang w:val="sr-Cyrl-CS"/>
        </w:rPr>
        <w:t xml:space="preserve">.000,00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4F012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62135B" w:rsidRPr="005D493B" w:rsidRDefault="0062135B" w:rsidP="0062135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52799D" w:rsidRPr="004474F4">
        <w:rPr>
          <w:rFonts w:ascii="Times New Roman" w:hAnsi="Times New Roman" w:cs="Times New Roman"/>
          <w:sz w:val="24"/>
          <w:szCs w:val="24"/>
          <w:lang w:val="sr-Cyrl-CS"/>
        </w:rPr>
        <w:t>60</w:t>
      </w:r>
      <w:r w:rsidR="007B254D">
        <w:rPr>
          <w:rFonts w:ascii="Times New Roman" w:hAnsi="Times New Roman" w:cs="Times New Roman"/>
          <w:sz w:val="24"/>
          <w:szCs w:val="24"/>
          <w:lang/>
        </w:rPr>
        <w:t>3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3C47" w:rsidRPr="004474F4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акуп пословних просторија</w:t>
      </w:r>
      <w:r w:rsidR="00AC3C47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12541" w:rsidRPr="004474F4">
        <w:rPr>
          <w:rFonts w:ascii="Times New Roman" w:hAnsi="Times New Roman" w:cs="Times New Roman"/>
          <w:sz w:val="24"/>
          <w:szCs w:val="24"/>
          <w:lang/>
        </w:rPr>
        <w:t>4.8</w:t>
      </w:r>
      <w:r w:rsidR="0031622D" w:rsidRPr="004474F4">
        <w:rPr>
          <w:rFonts w:ascii="Times New Roman" w:hAnsi="Times New Roman" w:cs="Times New Roman"/>
          <w:sz w:val="24"/>
          <w:szCs w:val="24"/>
          <w:lang/>
        </w:rPr>
        <w:t>00,00 KM.</w:t>
      </w:r>
    </w:p>
    <w:p w:rsidR="0052799D" w:rsidRPr="004474F4" w:rsidRDefault="0052799D" w:rsidP="0062135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60</w:t>
      </w:r>
      <w:r w:rsidR="004E0860">
        <w:rPr>
          <w:rFonts w:ascii="Times New Roman" w:hAnsi="Times New Roman" w:cs="Times New Roman"/>
          <w:sz w:val="24"/>
          <w:szCs w:val="24"/>
          <w:lang/>
        </w:rPr>
        <w:t>5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накнаде надзорном одбору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у износу од 1</w:t>
      </w:r>
      <w:r w:rsidR="004E0860">
        <w:rPr>
          <w:rFonts w:ascii="Times New Roman" w:hAnsi="Times New Roman" w:cs="Times New Roman"/>
          <w:sz w:val="24"/>
          <w:szCs w:val="24"/>
          <w:lang/>
        </w:rPr>
        <w:t>3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.000,00 КМ.</w:t>
      </w:r>
    </w:p>
    <w:p w:rsidR="0052799D" w:rsidRPr="00D664B0" w:rsidRDefault="0052799D" w:rsidP="00D664B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60</w:t>
      </w:r>
      <w:r w:rsidR="004E0860">
        <w:rPr>
          <w:rFonts w:ascii="Times New Roman" w:hAnsi="Times New Roman" w:cs="Times New Roman"/>
          <w:sz w:val="24"/>
          <w:szCs w:val="24"/>
          <w:lang/>
        </w:rPr>
        <w:t>6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накнада за остала лична примања, планирали смо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4E0860">
        <w:rPr>
          <w:rFonts w:ascii="Times New Roman" w:hAnsi="Times New Roman" w:cs="Times New Roman"/>
          <w:sz w:val="24"/>
          <w:szCs w:val="24"/>
          <w:lang/>
        </w:rPr>
        <w:t>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.000,00 КМ</w:t>
      </w:r>
      <w:r w:rsidR="00D664B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2799D" w:rsidRPr="004474F4" w:rsidRDefault="0052799D" w:rsidP="0052799D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60</w:t>
      </w:r>
      <w:r w:rsidR="004E0860">
        <w:rPr>
          <w:rFonts w:ascii="Times New Roman" w:hAnsi="Times New Roman" w:cs="Times New Roman"/>
          <w:sz w:val="24"/>
          <w:szCs w:val="24"/>
          <w:lang/>
        </w:rPr>
        <w:t>7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колективно осигурање радника од последица несрећног случаја су 600,00 КМ</w:t>
      </w:r>
      <w:r w:rsidR="004E0860">
        <w:rPr>
          <w:rFonts w:ascii="Times New Roman" w:hAnsi="Times New Roman" w:cs="Times New Roman"/>
          <w:sz w:val="24"/>
          <w:szCs w:val="24"/>
          <w:lang/>
        </w:rPr>
        <w:t>.</w:t>
      </w:r>
    </w:p>
    <w:p w:rsidR="0052799D" w:rsidRPr="004474F4" w:rsidRDefault="0052799D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60</w:t>
      </w:r>
      <w:r w:rsidR="004E0860">
        <w:rPr>
          <w:rFonts w:ascii="Times New Roman" w:hAnsi="Times New Roman" w:cs="Times New Roman"/>
          <w:sz w:val="24"/>
          <w:szCs w:val="24"/>
          <w:lang/>
        </w:rPr>
        <w:t>8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, 60</w:t>
      </w:r>
      <w:r w:rsidR="004E0860">
        <w:rPr>
          <w:rFonts w:ascii="Times New Roman" w:hAnsi="Times New Roman" w:cs="Times New Roman"/>
          <w:sz w:val="24"/>
          <w:szCs w:val="24"/>
          <w:lang/>
        </w:rPr>
        <w:t>9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, 61</w:t>
      </w:r>
      <w:r w:rsidR="004E0860">
        <w:rPr>
          <w:rFonts w:ascii="Times New Roman" w:hAnsi="Times New Roman" w:cs="Times New Roman"/>
          <w:sz w:val="24"/>
          <w:szCs w:val="24"/>
          <w:lang/>
        </w:rPr>
        <w:t>1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, 61</w:t>
      </w:r>
      <w:r w:rsidR="004E0860">
        <w:rPr>
          <w:rFonts w:ascii="Times New Roman" w:hAnsi="Times New Roman" w:cs="Times New Roman"/>
          <w:sz w:val="24"/>
          <w:szCs w:val="24"/>
          <w:lang/>
        </w:rPr>
        <w:t>2, 613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и 61</w:t>
      </w:r>
      <w:r w:rsidR="004E0860">
        <w:rPr>
          <w:rFonts w:ascii="Times New Roman" w:hAnsi="Times New Roman" w:cs="Times New Roman"/>
          <w:sz w:val="24"/>
          <w:szCs w:val="24"/>
          <w:lang/>
        </w:rPr>
        <w:t>4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, све се односи на гориво, набавку резервних дијелова за поравку службених возила, механичарске и електричарске услуге поправке службених возила, 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 xml:space="preserve">вулканизерске услуге и оптика трапа службених 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возила,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осигурање и регистрацију службених возила, технички преглед и прање возила. </w:t>
      </w:r>
    </w:p>
    <w:p w:rsidR="00D57A60" w:rsidRPr="004474F4" w:rsidRDefault="0080481F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1" w:name="_Hlk159222040"/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 број </w:t>
      </w:r>
      <w:r w:rsidR="0052799D" w:rsidRPr="004474F4">
        <w:rPr>
          <w:rFonts w:ascii="Times New Roman" w:hAnsi="Times New Roman" w:cs="Times New Roman"/>
          <w:sz w:val="24"/>
          <w:szCs w:val="24"/>
          <w:lang w:val="sr-Cyrl-CS"/>
        </w:rPr>
        <w:t>61</w:t>
      </w:r>
      <w:r w:rsidR="004E0860">
        <w:rPr>
          <w:rFonts w:ascii="Times New Roman" w:hAnsi="Times New Roman" w:cs="Times New Roman"/>
          <w:sz w:val="24"/>
          <w:szCs w:val="24"/>
          <w:lang/>
        </w:rPr>
        <w:t>6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т</w:t>
      </w:r>
      <w:r w:rsidR="00AC3C47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рошкови мобилних телефона износе </w:t>
      </w:r>
      <w:r w:rsidR="004E0860">
        <w:rPr>
          <w:rFonts w:ascii="Times New Roman" w:hAnsi="Times New Roman" w:cs="Times New Roman"/>
          <w:sz w:val="24"/>
          <w:szCs w:val="24"/>
          <w:lang/>
        </w:rPr>
        <w:t>3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5146E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D57A60" w:rsidRPr="004474F4" w:rsidRDefault="00D57A60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Pr="004474F4">
        <w:rPr>
          <w:rFonts w:ascii="Times New Roman" w:hAnsi="Times New Roman" w:cs="Times New Roman"/>
          <w:sz w:val="24"/>
          <w:szCs w:val="24"/>
          <w:lang/>
        </w:rPr>
        <w:t>61</w:t>
      </w:r>
      <w:r w:rsidR="004E0860">
        <w:rPr>
          <w:rFonts w:ascii="Times New Roman" w:hAnsi="Times New Roman" w:cs="Times New Roman"/>
          <w:sz w:val="24"/>
          <w:szCs w:val="24"/>
          <w:lang/>
        </w:rPr>
        <w:t>7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телекомуникационих услуга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износе 1.200,00 КМ.</w:t>
      </w:r>
    </w:p>
    <w:bookmarkEnd w:id="1"/>
    <w:p w:rsidR="00D57A60" w:rsidRPr="004474F4" w:rsidRDefault="00D57A60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 број 61</w:t>
      </w:r>
      <w:r w:rsidR="004E0860">
        <w:rPr>
          <w:rFonts w:ascii="Times New Roman" w:hAnsi="Times New Roman" w:cs="Times New Roman"/>
          <w:sz w:val="24"/>
          <w:szCs w:val="24"/>
          <w:lang/>
        </w:rPr>
        <w:t>8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ПТТ услуга износе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20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0,00 КМ.</w:t>
      </w:r>
    </w:p>
    <w:p w:rsidR="00D57A60" w:rsidRPr="004474F4" w:rsidRDefault="00D57A60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61</w:t>
      </w:r>
      <w:r w:rsidR="004E0860">
        <w:rPr>
          <w:rFonts w:ascii="Times New Roman" w:hAnsi="Times New Roman" w:cs="Times New Roman"/>
          <w:sz w:val="24"/>
          <w:szCs w:val="24"/>
          <w:lang/>
        </w:rPr>
        <w:t>9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набавка електричне енергије  предвиђено је  </w:t>
      </w:r>
      <w:r w:rsidR="004E0860">
        <w:rPr>
          <w:rFonts w:ascii="Times New Roman" w:hAnsi="Times New Roman" w:cs="Times New Roman"/>
          <w:sz w:val="24"/>
          <w:szCs w:val="24"/>
          <w:lang/>
        </w:rPr>
        <w:t>1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.000,00 </w:t>
      </w:r>
      <w:r w:rsidR="00312541" w:rsidRPr="004474F4">
        <w:rPr>
          <w:rFonts w:ascii="Times New Roman" w:hAnsi="Times New Roman" w:cs="Times New Roman"/>
          <w:sz w:val="24"/>
          <w:szCs w:val="24"/>
          <w:lang w:val="sr-Cyrl-CS"/>
        </w:rPr>
        <w:t>КМ</w:t>
      </w:r>
      <w:r w:rsidR="004E0860">
        <w:rPr>
          <w:rFonts w:ascii="Times New Roman" w:hAnsi="Times New Roman" w:cs="Times New Roman"/>
          <w:sz w:val="24"/>
          <w:szCs w:val="24"/>
          <w:lang/>
        </w:rPr>
        <w:t>.</w:t>
      </w:r>
    </w:p>
    <w:p w:rsidR="00D57A60" w:rsidRPr="004474F4" w:rsidRDefault="00D57A60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4E0860">
        <w:rPr>
          <w:rFonts w:ascii="Times New Roman" w:hAnsi="Times New Roman" w:cs="Times New Roman"/>
          <w:sz w:val="24"/>
          <w:szCs w:val="24"/>
          <w:lang/>
        </w:rPr>
        <w:t>21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одвоз комуналног отпада планирано је 200,00 КМ</w:t>
      </w:r>
      <w:r w:rsidR="005146E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AC3C47" w:rsidRPr="004474F4" w:rsidRDefault="00AC3C47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5C4CA8">
        <w:rPr>
          <w:rFonts w:ascii="Times New Roman" w:hAnsi="Times New Roman" w:cs="Times New Roman"/>
          <w:sz w:val="24"/>
          <w:szCs w:val="24"/>
          <w:lang/>
        </w:rPr>
        <w:t>22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стручно усавршавање, предвиђено је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5C4CA8">
        <w:rPr>
          <w:rFonts w:ascii="Times New Roman" w:hAnsi="Times New Roman" w:cs="Times New Roman"/>
          <w:sz w:val="24"/>
          <w:szCs w:val="24"/>
          <w:lang/>
        </w:rPr>
        <w:t>.</w:t>
      </w:r>
    </w:p>
    <w:p w:rsidR="00AC3C47" w:rsidRPr="004474F4" w:rsidRDefault="00AC3C47" w:rsidP="0062135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>62</w:t>
      </w:r>
      <w:r w:rsidR="005C4CA8">
        <w:rPr>
          <w:rFonts w:ascii="Times New Roman" w:hAnsi="Times New Roman" w:cs="Times New Roman"/>
          <w:sz w:val="24"/>
          <w:szCs w:val="24"/>
          <w:lang/>
        </w:rPr>
        <w:t>2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оглашавање у службеним гласницима у износу од </w:t>
      </w:r>
      <w:r w:rsidR="00312541" w:rsidRPr="004474F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.000,00 КМ</w:t>
      </w:r>
      <w:r w:rsidR="00312541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AC3C47" w:rsidRDefault="00AC3C47" w:rsidP="0062135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>62</w:t>
      </w:r>
      <w:r w:rsidR="005C4CA8">
        <w:rPr>
          <w:rFonts w:ascii="Times New Roman" w:hAnsi="Times New Roman" w:cs="Times New Roman"/>
          <w:sz w:val="24"/>
          <w:szCs w:val="24"/>
          <w:lang/>
        </w:rPr>
        <w:t>6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 xml:space="preserve">услуга претплате на правну базу података </w:t>
      </w:r>
      <w:r w:rsidR="000B5D79">
        <w:rPr>
          <w:rFonts w:ascii="Times New Roman" w:hAnsi="Times New Roman" w:cs="Times New Roman"/>
          <w:sz w:val="24"/>
          <w:szCs w:val="24"/>
          <w:lang/>
        </w:rPr>
        <w:t xml:space="preserve">Paragrax lex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предвиђено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70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0,00 КМ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C4CA8" w:rsidRPr="005C4CA8" w:rsidRDefault="005C4CA8" w:rsidP="005C4CA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C4CA8">
        <w:rPr>
          <w:rFonts w:ascii="Times New Roman" w:hAnsi="Times New Roman" w:cs="Times New Roman"/>
          <w:sz w:val="24"/>
          <w:szCs w:val="24"/>
          <w:lang w:val="sr-Cyrl-CS"/>
        </w:rPr>
        <w:t>Подброј 62</w:t>
      </w:r>
      <w:r w:rsidRPr="005C4CA8">
        <w:rPr>
          <w:rFonts w:ascii="Times New Roman" w:hAnsi="Times New Roman" w:cs="Times New Roman"/>
          <w:sz w:val="24"/>
          <w:szCs w:val="24"/>
          <w:lang/>
        </w:rPr>
        <w:t>9</w:t>
      </w:r>
      <w:r w:rsidRPr="005C4CA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дијелови, прибор и потрепштине за рачунаре у износу од </w:t>
      </w:r>
      <w:r>
        <w:rPr>
          <w:rFonts w:ascii="Times New Roman" w:hAnsi="Times New Roman" w:cs="Times New Roman"/>
          <w:sz w:val="24"/>
          <w:szCs w:val="24"/>
          <w:lang/>
        </w:rPr>
        <w:t xml:space="preserve">100,00 </w:t>
      </w:r>
      <w:r>
        <w:rPr>
          <w:rFonts w:ascii="Times New Roman" w:hAnsi="Times New Roman" w:cs="Times New Roman"/>
          <w:sz w:val="24"/>
          <w:szCs w:val="24"/>
          <w:lang w:val="sr-Cyrl-CS"/>
        </w:rPr>
        <w:t>КМ</w:t>
      </w:r>
    </w:p>
    <w:p w:rsidR="00AC3C47" w:rsidRDefault="00AC3C47" w:rsidP="0062135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2" w:name="_Hlk228878372"/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5C4CA8">
        <w:rPr>
          <w:rFonts w:ascii="Times New Roman" w:hAnsi="Times New Roman" w:cs="Times New Roman"/>
          <w:sz w:val="24"/>
          <w:szCs w:val="24"/>
          <w:lang/>
        </w:rPr>
        <w:t>30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набавка услуга сервиса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рачунара, штампача и ср</w:t>
      </w:r>
      <w:r w:rsidR="00D30492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D57A60" w:rsidRPr="004474F4">
        <w:rPr>
          <w:rFonts w:ascii="Times New Roman" w:hAnsi="Times New Roman" w:cs="Times New Roman"/>
          <w:sz w:val="24"/>
          <w:szCs w:val="24"/>
          <w:lang w:val="sr-Cyrl-CS"/>
        </w:rPr>
        <w:t>дне опреме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у износу од </w:t>
      </w:r>
      <w:r w:rsidR="005C4CA8">
        <w:rPr>
          <w:rFonts w:ascii="Times New Roman" w:hAnsi="Times New Roman" w:cs="Times New Roman"/>
          <w:sz w:val="24"/>
          <w:szCs w:val="24"/>
          <w:lang/>
        </w:rPr>
        <w:t>3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312541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bookmarkEnd w:id="2"/>
    <w:p w:rsidR="000B5D79" w:rsidRPr="000B5D79" w:rsidRDefault="000B5D79" w:rsidP="000B5D7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5C4CA8">
        <w:rPr>
          <w:rFonts w:ascii="Times New Roman" w:hAnsi="Times New Roman" w:cs="Times New Roman"/>
          <w:sz w:val="24"/>
          <w:szCs w:val="24"/>
          <w:lang/>
        </w:rPr>
        <w:t>31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рачуноводствене услуге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у износу од </w:t>
      </w:r>
      <w:r w:rsidR="005C4CA8">
        <w:rPr>
          <w:rFonts w:ascii="Times New Roman" w:hAnsi="Times New Roman" w:cs="Times New Roman"/>
          <w:sz w:val="24"/>
          <w:szCs w:val="24"/>
          <w:lang/>
        </w:rPr>
        <w:t>6.0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КМ.</w:t>
      </w:r>
    </w:p>
    <w:p w:rsidR="00D57A60" w:rsidRPr="004474F4" w:rsidRDefault="00D57A60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5C4CA8">
        <w:rPr>
          <w:rFonts w:ascii="Times New Roman" w:hAnsi="Times New Roman" w:cs="Times New Roman"/>
          <w:sz w:val="24"/>
          <w:szCs w:val="24"/>
          <w:lang/>
        </w:rPr>
        <w:t>32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ревизиј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финансијских извјештаја у износу од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4.0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D57A60" w:rsidRPr="004474F4" w:rsidRDefault="00D57A60" w:rsidP="00D57A6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525D54">
        <w:rPr>
          <w:rFonts w:ascii="Times New Roman" w:hAnsi="Times New Roman" w:cs="Times New Roman"/>
          <w:sz w:val="24"/>
          <w:szCs w:val="24"/>
          <w:lang/>
        </w:rPr>
        <w:t>33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одржавање књиговодствених програма планирано је 2.200,00 КМ</w:t>
      </w:r>
      <w:r w:rsidR="008D201B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0869" w:rsidRPr="004474F4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525D54">
        <w:rPr>
          <w:rFonts w:ascii="Times New Roman" w:hAnsi="Times New Roman" w:cs="Times New Roman"/>
          <w:sz w:val="24"/>
          <w:szCs w:val="24"/>
          <w:lang/>
        </w:rPr>
        <w:t>34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банкарск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услуг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планирано је </w:t>
      </w:r>
      <w:r w:rsidR="00525D54">
        <w:rPr>
          <w:rFonts w:ascii="Times New Roman" w:hAnsi="Times New Roman" w:cs="Times New Roman"/>
          <w:sz w:val="24"/>
          <w:szCs w:val="24"/>
          <w:lang/>
        </w:rPr>
        <w:t>4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.000,00 КМ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0869" w:rsidRPr="004474F4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525D54">
        <w:rPr>
          <w:rFonts w:ascii="Times New Roman" w:hAnsi="Times New Roman" w:cs="Times New Roman"/>
          <w:sz w:val="24"/>
          <w:szCs w:val="24"/>
          <w:lang/>
        </w:rPr>
        <w:t>35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правн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услуг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у износу од </w:t>
      </w:r>
      <w:r w:rsidR="00525D54">
        <w:rPr>
          <w:rFonts w:ascii="Times New Roman" w:hAnsi="Times New Roman" w:cs="Times New Roman"/>
          <w:sz w:val="24"/>
          <w:szCs w:val="24"/>
          <w:lang/>
        </w:rPr>
        <w:t>3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.000,00 КМ</w:t>
      </w:r>
      <w:r w:rsidR="005146E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0869" w:rsidRPr="004474F4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525D54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808EE" w:rsidRPr="004474F4">
        <w:rPr>
          <w:rFonts w:ascii="Times New Roman" w:hAnsi="Times New Roman" w:cs="Times New Roman"/>
          <w:sz w:val="24"/>
          <w:szCs w:val="24"/>
          <w:lang w:val="sr-Cyrl-CS"/>
        </w:rPr>
        <w:t>набавк</w:t>
      </w:r>
      <w:r w:rsidR="003808E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3808EE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канцеларијског материјала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у износу од </w:t>
      </w:r>
      <w:r w:rsidR="00525D54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3808EE">
        <w:rPr>
          <w:rFonts w:ascii="Times New Roman" w:hAnsi="Times New Roman" w:cs="Times New Roman"/>
          <w:sz w:val="24"/>
          <w:szCs w:val="24"/>
          <w:lang w:val="sr-Cyrl-CS"/>
        </w:rPr>
        <w:t>.0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</w:p>
    <w:p w:rsidR="005A0869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63</w:t>
      </w:r>
      <w:r w:rsidR="00525D54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808EE" w:rsidRPr="004474F4">
        <w:rPr>
          <w:rFonts w:ascii="Times New Roman" w:hAnsi="Times New Roman" w:cs="Times New Roman"/>
          <w:sz w:val="24"/>
          <w:szCs w:val="24"/>
          <w:lang w:val="sr-Cyrl-CS"/>
        </w:rPr>
        <w:t>набавк</w:t>
      </w:r>
      <w:r w:rsidR="003808E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3808EE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тонера за штампаче </w:t>
      </w:r>
      <w:r w:rsidR="003808EE">
        <w:rPr>
          <w:rFonts w:ascii="Times New Roman" w:hAnsi="Times New Roman" w:cs="Times New Roman"/>
          <w:sz w:val="24"/>
          <w:szCs w:val="24"/>
          <w:lang w:val="sr-Cyrl-CS"/>
        </w:rPr>
        <w:t xml:space="preserve">у износу од 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25D54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4F012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0869" w:rsidRPr="004474F4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525D54">
        <w:rPr>
          <w:rFonts w:ascii="Times New Roman" w:hAnsi="Times New Roman" w:cs="Times New Roman"/>
          <w:sz w:val="24"/>
          <w:szCs w:val="24"/>
          <w:lang w:val="sr-Cyrl-CS"/>
        </w:rPr>
        <w:t>41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набавк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робе за одржавање хигијене просторија планирана су средства у износу од 1.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0869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42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набавк</w:t>
      </w:r>
      <w:r w:rsidR="000B5D7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алкохолног и безалкохолног пића планирана су у износу од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1.0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B5D79" w:rsidRPr="004474F4" w:rsidRDefault="000B5D7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 xml:space="preserve">643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набавка кафе и чаја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у износу од 300,00 КМ.</w:t>
      </w:r>
    </w:p>
    <w:p w:rsidR="005A0869" w:rsidRPr="004474F4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44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набавка угоститељских услуга планирана је у износу од 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1.0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BB1CF5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0869" w:rsidRPr="004474F4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45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набавка новогодишњих пакетића за дјецу у предузећу планирана је у износу од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>00,00 КМ.</w:t>
      </w:r>
    </w:p>
    <w:p w:rsidR="005A0869" w:rsidRDefault="005A0869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>Подброј 6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0 чишћење и сервисирање </w:t>
      </w:r>
      <w:r w:rsidR="002E2923"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клима уређаја планирано је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2E2923" w:rsidRPr="004474F4">
        <w:rPr>
          <w:rFonts w:ascii="Times New Roman" w:hAnsi="Times New Roman" w:cs="Times New Roman"/>
          <w:sz w:val="24"/>
          <w:szCs w:val="24"/>
          <w:lang w:val="sr-Cyrl-CS"/>
        </w:rPr>
        <w:t>00,00 КМ</w:t>
      </w:r>
      <w:r w:rsidR="00312541" w:rsidRPr="004474F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3808EE" w:rsidRDefault="003808EE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 xml:space="preserve">652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набавка сензора температуре воде система за гријање у износу од 100,00 КМ</w:t>
      </w:r>
    </w:p>
    <w:p w:rsidR="003808EE" w:rsidRPr="004474F4" w:rsidRDefault="003808EE" w:rsidP="005A086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 </w:t>
      </w:r>
      <w:r w:rsidR="003138BF">
        <w:rPr>
          <w:rFonts w:ascii="Times New Roman" w:hAnsi="Times New Roman" w:cs="Times New Roman"/>
          <w:sz w:val="24"/>
          <w:szCs w:val="24"/>
          <w:lang w:val="sr-Cyrl-CS"/>
        </w:rPr>
        <w:t xml:space="preserve">653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поправка система за гријање у износу од 200,00 КМ.</w:t>
      </w:r>
    </w:p>
    <w:p w:rsidR="00FC038D" w:rsidRPr="00B371F2" w:rsidRDefault="00FC038D" w:rsidP="00082F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B371F2">
        <w:rPr>
          <w:rFonts w:ascii="Times New Roman" w:hAnsi="Times New Roman" w:cs="Times New Roman"/>
          <w:sz w:val="24"/>
          <w:szCs w:val="24"/>
          <w:lang w:val="sr-Cyrl-CS"/>
        </w:rPr>
        <w:t xml:space="preserve">Подброј </w:t>
      </w:r>
      <w:r w:rsidR="002E2923" w:rsidRPr="00B371F2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3138BF" w:rsidRPr="00B371F2">
        <w:rPr>
          <w:rFonts w:ascii="Times New Roman" w:hAnsi="Times New Roman" w:cs="Times New Roman"/>
          <w:sz w:val="24"/>
          <w:szCs w:val="24"/>
          <w:lang w:val="sr-Cyrl-CS"/>
        </w:rPr>
        <w:t>54</w:t>
      </w:r>
      <w:r w:rsidRPr="00B371F2">
        <w:rPr>
          <w:rFonts w:ascii="Times New Roman" w:hAnsi="Times New Roman" w:cs="Times New Roman"/>
          <w:sz w:val="24"/>
          <w:szCs w:val="24"/>
          <w:lang w:val="sr-Cyrl-CS"/>
        </w:rPr>
        <w:t xml:space="preserve"> остали трошкови </w:t>
      </w:r>
      <w:r w:rsidR="00507A92" w:rsidRPr="00B371F2">
        <w:rPr>
          <w:rFonts w:ascii="Times New Roman" w:hAnsi="Times New Roman" w:cs="Times New Roman"/>
          <w:sz w:val="24"/>
          <w:szCs w:val="24"/>
          <w:lang w:val="sr-Cyrl-CS"/>
        </w:rPr>
        <w:t xml:space="preserve">на овој ставци планирана </w:t>
      </w:r>
      <w:r w:rsidR="003808EE" w:rsidRPr="00B371F2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507A92" w:rsidRPr="00B371F2">
        <w:rPr>
          <w:rFonts w:ascii="Times New Roman" w:hAnsi="Times New Roman" w:cs="Times New Roman"/>
          <w:sz w:val="24"/>
          <w:szCs w:val="24"/>
          <w:lang w:val="sr-Cyrl-CS"/>
        </w:rPr>
        <w:t>средства</w:t>
      </w:r>
      <w:r w:rsidR="003808EE" w:rsidRPr="00B371F2">
        <w:rPr>
          <w:rFonts w:ascii="Times New Roman" w:hAnsi="Times New Roman" w:cs="Times New Roman"/>
          <w:sz w:val="24"/>
          <w:szCs w:val="24"/>
          <w:lang w:val="sr-Cyrl-CS"/>
        </w:rPr>
        <w:t xml:space="preserve"> у износу од    </w:t>
      </w:r>
      <w:r w:rsidR="00B371F2" w:rsidRPr="00B371F2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3138BF" w:rsidRPr="00B371F2">
        <w:rPr>
          <w:rFonts w:ascii="Times New Roman" w:hAnsi="Times New Roman" w:cs="Times New Roman"/>
          <w:sz w:val="24"/>
          <w:szCs w:val="24"/>
          <w:lang w:val="sr-Cyrl-CS"/>
        </w:rPr>
        <w:t xml:space="preserve">.750,00 </w:t>
      </w:r>
      <w:r w:rsidR="003808EE" w:rsidRPr="00B371F2">
        <w:rPr>
          <w:rFonts w:ascii="Times New Roman" w:hAnsi="Times New Roman" w:cs="Times New Roman"/>
          <w:sz w:val="24"/>
          <w:szCs w:val="24"/>
          <w:lang w:val="sr-Cyrl-CS"/>
        </w:rPr>
        <w:t>КМ.</w:t>
      </w:r>
    </w:p>
    <w:p w:rsidR="00082F1B" w:rsidRPr="004474F4" w:rsidRDefault="00082F1B" w:rsidP="00082F1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70650" w:rsidRDefault="00D356C8" w:rsidP="003138BF">
      <w:pPr>
        <w:pStyle w:val="ListParagraph"/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Основни број </w:t>
      </w:r>
      <w:r w:rsidR="002E2923" w:rsidRPr="004474F4">
        <w:rPr>
          <w:rFonts w:ascii="Times New Roman" w:hAnsi="Times New Roman" w:cs="Times New Roman"/>
          <w:sz w:val="24"/>
          <w:szCs w:val="24"/>
          <w:lang w:val="sr-Cyrl-CS"/>
        </w:rPr>
        <w:t>80</w:t>
      </w:r>
      <w:r w:rsidRPr="004474F4">
        <w:rPr>
          <w:rFonts w:ascii="Times New Roman" w:hAnsi="Times New Roman" w:cs="Times New Roman"/>
          <w:sz w:val="24"/>
          <w:szCs w:val="24"/>
          <w:lang w:val="sr-Cyrl-CS"/>
        </w:rPr>
        <w:t xml:space="preserve"> Инвестиције, на овој ставци </w:t>
      </w:r>
      <w:r w:rsidR="00312541" w:rsidRPr="004474F4">
        <w:rPr>
          <w:rFonts w:ascii="Times New Roman" w:hAnsi="Times New Roman" w:cs="Times New Roman"/>
          <w:sz w:val="24"/>
          <w:szCs w:val="24"/>
          <w:lang w:val="sr-Cyrl-CS"/>
        </w:rPr>
        <w:t>нисмо предвидили средства.</w:t>
      </w:r>
    </w:p>
    <w:p w:rsidR="003138BF" w:rsidRPr="003138BF" w:rsidRDefault="003138BF" w:rsidP="003138BF">
      <w:pPr>
        <w:pStyle w:val="ListParagrap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138BF" w:rsidRPr="003138BF" w:rsidRDefault="003138BF" w:rsidP="003138BF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71B8A" w:rsidRDefault="00520B54" w:rsidP="00312541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Морамо истаћи да </w:t>
      </w:r>
      <w:r w:rsidR="00103F07">
        <w:rPr>
          <w:rFonts w:ascii="Times New Roman" w:hAnsi="Times New Roman" w:cs="Times New Roman"/>
          <w:sz w:val="24"/>
          <w:szCs w:val="24"/>
          <w:lang w:val="sr-Cyrl-CS"/>
        </w:rPr>
        <w:t>план за 202</w:t>
      </w:r>
      <w:r w:rsidR="005516DF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103F07">
        <w:rPr>
          <w:rFonts w:ascii="Times New Roman" w:hAnsi="Times New Roman" w:cs="Times New Roman"/>
          <w:sz w:val="24"/>
          <w:szCs w:val="24"/>
          <w:lang w:val="sr-Cyrl-CS"/>
        </w:rPr>
        <w:t xml:space="preserve">. годину Ј.П. „Воде“ Бијељина је </w:t>
      </w:r>
      <w:r w:rsidR="002E64CD">
        <w:rPr>
          <w:rFonts w:ascii="Times New Roman" w:hAnsi="Times New Roman" w:cs="Times New Roman"/>
          <w:sz w:val="24"/>
          <w:szCs w:val="24"/>
          <w:lang w:val="sr-Cyrl-CS"/>
        </w:rPr>
        <w:t xml:space="preserve">врло </w:t>
      </w:r>
      <w:r w:rsidR="005516DF">
        <w:rPr>
          <w:rFonts w:ascii="Times New Roman" w:hAnsi="Times New Roman" w:cs="Times New Roman"/>
          <w:sz w:val="24"/>
          <w:szCs w:val="24"/>
          <w:lang w:val="sr-Cyrl-CS"/>
        </w:rPr>
        <w:t xml:space="preserve">коректан </w:t>
      </w:r>
      <w:r w:rsidR="00103F07">
        <w:rPr>
          <w:rFonts w:ascii="Times New Roman" w:hAnsi="Times New Roman" w:cs="Times New Roman"/>
          <w:sz w:val="24"/>
          <w:szCs w:val="24"/>
          <w:lang w:val="sr-Cyrl-CS"/>
        </w:rPr>
        <w:t xml:space="preserve">из разлога </w:t>
      </w:r>
      <w:r w:rsidR="002E64CD">
        <w:rPr>
          <w:rFonts w:ascii="Times New Roman" w:hAnsi="Times New Roman" w:cs="Times New Roman"/>
          <w:sz w:val="24"/>
          <w:szCs w:val="24"/>
          <w:lang w:val="sr-Cyrl-CS"/>
        </w:rPr>
        <w:t>јер</w:t>
      </w:r>
      <w:r w:rsidR="00103F07">
        <w:rPr>
          <w:rFonts w:ascii="Times New Roman" w:hAnsi="Times New Roman" w:cs="Times New Roman"/>
          <w:sz w:val="24"/>
          <w:szCs w:val="24"/>
          <w:lang w:val="sr-Cyrl-CS"/>
        </w:rPr>
        <w:t xml:space="preserve"> смо добили довољно средстава за плате и трошкове предузећа,</w:t>
      </w:r>
      <w:r w:rsidR="005516DF">
        <w:rPr>
          <w:rFonts w:ascii="Times New Roman" w:hAnsi="Times New Roman" w:cs="Times New Roman"/>
          <w:sz w:val="24"/>
          <w:szCs w:val="24"/>
          <w:lang w:val="sr-Cyrl-CS"/>
        </w:rPr>
        <w:t xml:space="preserve"> као и за текуће одржавање хидромелиорационог система „Семберија“ Бијељина.</w:t>
      </w:r>
    </w:p>
    <w:p w:rsidR="005516DF" w:rsidRPr="00494122" w:rsidRDefault="00103F07" w:rsidP="00F70650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94122">
        <w:rPr>
          <w:rFonts w:ascii="Times New Roman" w:hAnsi="Times New Roman" w:cs="Times New Roman"/>
          <w:sz w:val="24"/>
          <w:szCs w:val="24"/>
          <w:lang w:val="sr-Cyrl-CS"/>
        </w:rPr>
        <w:t>Посебан проблем је што и</w:t>
      </w:r>
      <w:r w:rsidR="003138BF"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 у</w:t>
      </w:r>
      <w:r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 2024. годин</w:t>
      </w:r>
      <w:r w:rsidR="003138BF" w:rsidRPr="00494122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516DF" w:rsidRPr="00494122">
        <w:rPr>
          <w:rFonts w:ascii="Times New Roman" w:hAnsi="Times New Roman" w:cs="Times New Roman"/>
          <w:sz w:val="24"/>
          <w:szCs w:val="24"/>
          <w:lang w:val="sr-Cyrl-CS"/>
        </w:rPr>
        <w:t>као и ни 2025. годин</w:t>
      </w:r>
      <w:r w:rsidR="003138BF" w:rsidRPr="00494122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516DF"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нисмо гредерисали и шљунчали путеве </w:t>
      </w:r>
      <w:r w:rsidR="00507A92"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поред канала које ми одржавамо, тако да су путеви већ сада у катастрофалном стању </w:t>
      </w:r>
      <w:r w:rsidR="005516DF" w:rsidRPr="00494122">
        <w:rPr>
          <w:rFonts w:ascii="Times New Roman" w:hAnsi="Times New Roman" w:cs="Times New Roman"/>
          <w:sz w:val="24"/>
          <w:szCs w:val="24"/>
          <w:lang w:val="sr-Cyrl-CS"/>
        </w:rPr>
        <w:t xml:space="preserve"> а немамо ср</w:t>
      </w:r>
      <w:r w:rsidR="003138BF" w:rsidRPr="00494122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5516DF" w:rsidRPr="00494122">
        <w:rPr>
          <w:rFonts w:ascii="Times New Roman" w:hAnsi="Times New Roman" w:cs="Times New Roman"/>
          <w:sz w:val="24"/>
          <w:szCs w:val="24"/>
          <w:lang w:val="sr-Cyrl-CS"/>
        </w:rPr>
        <w:t>дства ни за ову текућу 2026. годину.</w:t>
      </w:r>
    </w:p>
    <w:p w:rsidR="005516DF" w:rsidRDefault="005516DF" w:rsidP="005516D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F70650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Такође, з</w:t>
      </w:r>
      <w:r w:rsidRPr="000E59F6">
        <w:rPr>
          <w:rFonts w:ascii="Times New Roman" w:hAnsi="Times New Roman" w:cs="Times New Roman"/>
          <w:sz w:val="24"/>
          <w:szCs w:val="24"/>
          <w:lang w:val="sr-Cyrl-CS"/>
        </w:rPr>
        <w:t xml:space="preserve">бог недовољних средстава нисмо у могућности да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спроведемо </w:t>
      </w:r>
      <w:r w:rsidRPr="000E59F6">
        <w:rPr>
          <w:rFonts w:ascii="Times New Roman" w:hAnsi="Times New Roman" w:cs="Times New Roman"/>
          <w:sz w:val="24"/>
          <w:szCs w:val="24"/>
          <w:lang/>
        </w:rPr>
        <w:t>н</w:t>
      </w:r>
      <w:r w:rsidRPr="000E59F6">
        <w:rPr>
          <w:rFonts w:ascii="Times New Roman" w:hAnsi="Times New Roman" w:cs="Times New Roman"/>
          <w:sz w:val="24"/>
          <w:szCs w:val="24"/>
          <w:lang w:val="sr-Cyrl-CS"/>
        </w:rPr>
        <w:t xml:space="preserve">абавку и </w:t>
      </w:r>
    </w:p>
    <w:p w:rsidR="00F70650" w:rsidRDefault="00F70650" w:rsidP="005516DF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Pr="000E59F6">
        <w:rPr>
          <w:rFonts w:ascii="Times New Roman" w:hAnsi="Times New Roman" w:cs="Times New Roman"/>
          <w:sz w:val="24"/>
          <w:szCs w:val="24"/>
          <w:lang w:val="sr-Cyrl-CS"/>
        </w:rPr>
        <w:t xml:space="preserve">додјелу бетонских цијеви профила Ø 300, Ø 400, Ø 500, Ø 600 и Ø 1000 у </w:t>
      </w:r>
      <w:r w:rsidRPr="000E59F6">
        <w:rPr>
          <w:rFonts w:ascii="Times New Roman" w:hAnsi="Times New Roman" w:cs="Times New Roman"/>
          <w:sz w:val="24"/>
          <w:szCs w:val="24"/>
          <w:lang/>
        </w:rPr>
        <w:t>мјесним</w:t>
      </w:r>
    </w:p>
    <w:p w:rsidR="00F70650" w:rsidRDefault="00F70650" w:rsidP="005516DF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</w:t>
      </w:r>
      <w:r w:rsidRPr="000E59F6">
        <w:rPr>
          <w:rFonts w:ascii="Times New Roman" w:hAnsi="Times New Roman" w:cs="Times New Roman"/>
          <w:sz w:val="24"/>
          <w:szCs w:val="24"/>
          <w:lang/>
        </w:rPr>
        <w:t>заједницама</w:t>
      </w:r>
      <w:r>
        <w:rPr>
          <w:rFonts w:ascii="Times New Roman" w:hAnsi="Times New Roman" w:cs="Times New Roman"/>
          <w:sz w:val="24"/>
          <w:szCs w:val="24"/>
          <w:lang/>
        </w:rPr>
        <w:t xml:space="preserve">, морамо истаћи да нисмо ни у 2024. години, ни у 2025. години а нећемо </w:t>
      </w:r>
    </w:p>
    <w:p w:rsidR="005516DF" w:rsidRPr="00F70650" w:rsidRDefault="00F70650" w:rsidP="00F70650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моћи ни у овој 2026. години.</w:t>
      </w:r>
    </w:p>
    <w:p w:rsidR="002E2923" w:rsidRDefault="00507A92" w:rsidP="00FB6758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Надамо се да ће Ј.П. „Воде“ Бијељина у 202</w:t>
      </w:r>
      <w:r w:rsidR="005516DF">
        <w:rPr>
          <w:rFonts w:ascii="Times New Roman" w:hAnsi="Times New Roman" w:cs="Times New Roman"/>
          <w:sz w:val="24"/>
          <w:szCs w:val="24"/>
          <w:lang w:val="sr-Cyrl-CS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добити одређена средства од посебних водних накнада и тиме ријешити </w:t>
      </w:r>
      <w:r w:rsidR="00FB6758">
        <w:rPr>
          <w:rFonts w:ascii="Times New Roman" w:hAnsi="Times New Roman" w:cs="Times New Roman"/>
          <w:sz w:val="24"/>
          <w:szCs w:val="24"/>
          <w:lang w:val="sr-Cyrl-CS"/>
        </w:rPr>
        <w:t xml:space="preserve">текуће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проблеме </w:t>
      </w:r>
      <w:r w:rsidR="00FB6758">
        <w:rPr>
          <w:rFonts w:ascii="Times New Roman" w:hAnsi="Times New Roman" w:cs="Times New Roman"/>
          <w:sz w:val="24"/>
          <w:szCs w:val="24"/>
          <w:lang w:val="sr-Cyrl-CS"/>
        </w:rPr>
        <w:t>предузећа.</w:t>
      </w:r>
    </w:p>
    <w:p w:rsidR="00940CB0" w:rsidRPr="004474F4" w:rsidRDefault="00940CB0" w:rsidP="00FB6758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F2310" w:rsidRPr="004474F4" w:rsidRDefault="00AF2310" w:rsidP="00471B8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12554" w:rsidRDefault="00B12554" w:rsidP="00471B8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138BF" w:rsidRDefault="003138BF" w:rsidP="00471B8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138BF" w:rsidRDefault="003138BF" w:rsidP="00471B8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138BF" w:rsidRDefault="003138BF" w:rsidP="00471B8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138BF" w:rsidRPr="004474F4" w:rsidRDefault="003138BF" w:rsidP="00471B8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20B54" w:rsidRPr="004474F4" w:rsidRDefault="00520B54" w:rsidP="00520B54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Latn-CS"/>
        </w:rPr>
        <w:tab/>
        <w:t xml:space="preserve">  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5516D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>ДИРЕКТОР</w:t>
      </w:r>
      <w:r w:rsidR="005516DF">
        <w:rPr>
          <w:rFonts w:ascii="Times New Roman" w:hAnsi="Times New Roman" w:cs="Times New Roman"/>
          <w:b/>
          <w:sz w:val="24"/>
          <w:szCs w:val="24"/>
          <w:lang w:val="sr-Cyrl-CS"/>
        </w:rPr>
        <w:t>:</w:t>
      </w:r>
    </w:p>
    <w:p w:rsidR="00520B54" w:rsidRPr="004474F4" w:rsidRDefault="00520B54" w:rsidP="00520B54">
      <w:pPr>
        <w:ind w:left="36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  <w:t>____________________</w:t>
      </w:r>
    </w:p>
    <w:p w:rsidR="00571130" w:rsidRPr="00A21B41" w:rsidRDefault="00520B54" w:rsidP="00B12554">
      <w:pPr>
        <w:pStyle w:val="ListParagraph"/>
        <w:rPr>
          <w:rFonts w:ascii="Times New Roman" w:hAnsi="Times New Roman" w:cs="Times New Roman"/>
          <w:b/>
          <w:lang w:val="sr-Latn-CS"/>
        </w:rPr>
      </w:pP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4474F4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bookmarkStart w:id="3" w:name="_Hlk128482563"/>
      <w:bookmarkEnd w:id="3"/>
      <w:r w:rsidR="002E2923" w:rsidRPr="00A21B4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</w:t>
      </w:r>
      <w:r w:rsidR="002C3E05" w:rsidRPr="00A21B4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2E2923" w:rsidRPr="00A21B4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12541" w:rsidRPr="00A21B41">
        <w:rPr>
          <w:rFonts w:ascii="Times New Roman" w:hAnsi="Times New Roman" w:cs="Times New Roman"/>
          <w:b/>
          <w:sz w:val="24"/>
          <w:szCs w:val="24"/>
          <w:lang w:val="sr-Cyrl-CS"/>
        </w:rPr>
        <w:t>/</w:t>
      </w:r>
      <w:r w:rsidR="002E2923" w:rsidRPr="00A21B4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2C3E05" w:rsidRPr="00A21B41">
        <w:rPr>
          <w:rFonts w:ascii="Times New Roman" w:hAnsi="Times New Roman" w:cs="Times New Roman"/>
          <w:b/>
          <w:sz w:val="24"/>
          <w:szCs w:val="24"/>
          <w:lang w:val="sr-Cyrl-CS"/>
        </w:rPr>
        <w:t>Јовица Продан</w:t>
      </w:r>
      <w:r w:rsidR="002C3E05" w:rsidRPr="00A21B41">
        <w:rPr>
          <w:rFonts w:ascii="Times New Roman" w:hAnsi="Times New Roman" w:cs="Times New Roman"/>
          <w:b/>
          <w:lang w:val="sr-Cyrl-CS"/>
        </w:rPr>
        <w:t>овић</w:t>
      </w:r>
      <w:r w:rsidR="00312541" w:rsidRPr="00A21B41">
        <w:rPr>
          <w:rFonts w:ascii="Times New Roman" w:hAnsi="Times New Roman" w:cs="Times New Roman"/>
          <w:b/>
          <w:lang w:val="sr-Cyrl-CS"/>
        </w:rPr>
        <w:t xml:space="preserve"> /</w:t>
      </w:r>
    </w:p>
    <w:sectPr w:rsidR="00571130" w:rsidRPr="00A21B41" w:rsidSect="00A52EF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C2A" w:rsidRDefault="00A20C2A" w:rsidP="006F658F">
      <w:pPr>
        <w:spacing w:after="0" w:line="240" w:lineRule="auto"/>
      </w:pPr>
      <w:r>
        <w:separator/>
      </w:r>
    </w:p>
  </w:endnote>
  <w:endnote w:type="continuationSeparator" w:id="0">
    <w:p w:rsidR="00A20C2A" w:rsidRDefault="00A20C2A" w:rsidP="006F6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2797"/>
      <w:docPartObj>
        <w:docPartGallery w:val="Page Numbers (Bottom of Page)"/>
        <w:docPartUnique/>
      </w:docPartObj>
    </w:sdtPr>
    <w:sdtContent>
      <w:p w:rsidR="005A0869" w:rsidRDefault="006113F4">
        <w:pPr>
          <w:pStyle w:val="Footer"/>
          <w:jc w:val="right"/>
        </w:pPr>
        <w:r>
          <w:fldChar w:fldCharType="begin"/>
        </w:r>
        <w:r w:rsidR="005A0869">
          <w:instrText xml:space="preserve"> PAGE   \* MERGEFORMAT </w:instrText>
        </w:r>
        <w:r>
          <w:fldChar w:fldCharType="separate"/>
        </w:r>
        <w:r w:rsidR="005A2E1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A0869" w:rsidRPr="00AB4CC7" w:rsidRDefault="005A0869">
    <w:pPr>
      <w:pStyle w:val="Footer"/>
      <w:rPr>
        <w:lang w:val="sr-Latn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C2A" w:rsidRDefault="00A20C2A" w:rsidP="006F658F">
      <w:pPr>
        <w:spacing w:after="0" w:line="240" w:lineRule="auto"/>
      </w:pPr>
      <w:r>
        <w:separator/>
      </w:r>
    </w:p>
  </w:footnote>
  <w:footnote w:type="continuationSeparator" w:id="0">
    <w:p w:rsidR="00A20C2A" w:rsidRDefault="00A20C2A" w:rsidP="006F6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1188"/>
      <w:docPartObj>
        <w:docPartGallery w:val="Page Numbers (Top of Page)"/>
        <w:docPartUnique/>
      </w:docPartObj>
    </w:sdtPr>
    <w:sdtContent>
      <w:p w:rsidR="005A0869" w:rsidRDefault="006113F4" w:rsidP="004A3C36">
        <w:pPr>
          <w:pStyle w:val="Header"/>
          <w:jc w:val="center"/>
        </w:pPr>
      </w:p>
    </w:sdtContent>
  </w:sdt>
  <w:p w:rsidR="005A0869" w:rsidRDefault="005A08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3866"/>
    <w:multiLevelType w:val="hybridMultilevel"/>
    <w:tmpl w:val="5F8604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3674"/>
    <w:multiLevelType w:val="hybridMultilevel"/>
    <w:tmpl w:val="973A13EE"/>
    <w:lvl w:ilvl="0" w:tplc="722EC9D6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07222"/>
    <w:multiLevelType w:val="hybridMultilevel"/>
    <w:tmpl w:val="82DA6754"/>
    <w:lvl w:ilvl="0" w:tplc="0DC8EC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6F7A60"/>
    <w:multiLevelType w:val="hybridMultilevel"/>
    <w:tmpl w:val="0CD6E356"/>
    <w:lvl w:ilvl="0" w:tplc="8BC8E0B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0467F1"/>
    <w:multiLevelType w:val="hybridMultilevel"/>
    <w:tmpl w:val="07B86A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A010F"/>
    <w:multiLevelType w:val="hybridMultilevel"/>
    <w:tmpl w:val="ABCC26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B0669"/>
    <w:multiLevelType w:val="hybridMultilevel"/>
    <w:tmpl w:val="6AE08B88"/>
    <w:lvl w:ilvl="0" w:tplc="367CB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EF233E"/>
    <w:multiLevelType w:val="hybridMultilevel"/>
    <w:tmpl w:val="7F263D3C"/>
    <w:lvl w:ilvl="0" w:tplc="27A698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714C3"/>
    <w:multiLevelType w:val="hybridMultilevel"/>
    <w:tmpl w:val="990A8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35E3F"/>
    <w:multiLevelType w:val="hybridMultilevel"/>
    <w:tmpl w:val="40403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32BA6"/>
    <w:multiLevelType w:val="hybridMultilevel"/>
    <w:tmpl w:val="42983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C5A38"/>
    <w:rsid w:val="00003076"/>
    <w:rsid w:val="000110C4"/>
    <w:rsid w:val="00011527"/>
    <w:rsid w:val="00013AFE"/>
    <w:rsid w:val="0001648D"/>
    <w:rsid w:val="00017D29"/>
    <w:rsid w:val="00030BD8"/>
    <w:rsid w:val="00035BF7"/>
    <w:rsid w:val="0004127C"/>
    <w:rsid w:val="00046F90"/>
    <w:rsid w:val="00051C5F"/>
    <w:rsid w:val="00056FCD"/>
    <w:rsid w:val="000609CC"/>
    <w:rsid w:val="00065F76"/>
    <w:rsid w:val="0007099A"/>
    <w:rsid w:val="00082DA8"/>
    <w:rsid w:val="00082F1B"/>
    <w:rsid w:val="00092FBD"/>
    <w:rsid w:val="000A52B7"/>
    <w:rsid w:val="000A658E"/>
    <w:rsid w:val="000B1F54"/>
    <w:rsid w:val="000B3DD0"/>
    <w:rsid w:val="000B5D79"/>
    <w:rsid w:val="000B6D98"/>
    <w:rsid w:val="000C6DE8"/>
    <w:rsid w:val="000D1C01"/>
    <w:rsid w:val="000D1DA9"/>
    <w:rsid w:val="000D200F"/>
    <w:rsid w:val="000D3142"/>
    <w:rsid w:val="000D631C"/>
    <w:rsid w:val="000D6AC0"/>
    <w:rsid w:val="000D770D"/>
    <w:rsid w:val="000E002A"/>
    <w:rsid w:val="000E2092"/>
    <w:rsid w:val="000E59F6"/>
    <w:rsid w:val="000E7846"/>
    <w:rsid w:val="000F2C20"/>
    <w:rsid w:val="000F5B55"/>
    <w:rsid w:val="00101EDF"/>
    <w:rsid w:val="00103F07"/>
    <w:rsid w:val="00107F06"/>
    <w:rsid w:val="00110C1B"/>
    <w:rsid w:val="00111940"/>
    <w:rsid w:val="00116C22"/>
    <w:rsid w:val="00120681"/>
    <w:rsid w:val="00121C61"/>
    <w:rsid w:val="001236FD"/>
    <w:rsid w:val="001259CE"/>
    <w:rsid w:val="00130942"/>
    <w:rsid w:val="0013467E"/>
    <w:rsid w:val="00136EB3"/>
    <w:rsid w:val="00147054"/>
    <w:rsid w:val="0015175C"/>
    <w:rsid w:val="00152D0B"/>
    <w:rsid w:val="0015719C"/>
    <w:rsid w:val="001602F9"/>
    <w:rsid w:val="0016228C"/>
    <w:rsid w:val="00174E85"/>
    <w:rsid w:val="00180384"/>
    <w:rsid w:val="001822A5"/>
    <w:rsid w:val="00183100"/>
    <w:rsid w:val="001922D8"/>
    <w:rsid w:val="001927B4"/>
    <w:rsid w:val="001944B0"/>
    <w:rsid w:val="001A5D55"/>
    <w:rsid w:val="001A6F70"/>
    <w:rsid w:val="001B09D6"/>
    <w:rsid w:val="001B0ED8"/>
    <w:rsid w:val="001B2C89"/>
    <w:rsid w:val="001C2CC0"/>
    <w:rsid w:val="001D0C63"/>
    <w:rsid w:val="001E42C1"/>
    <w:rsid w:val="001E4BCF"/>
    <w:rsid w:val="001E57A3"/>
    <w:rsid w:val="001E5EE0"/>
    <w:rsid w:val="001E7F79"/>
    <w:rsid w:val="001F3BF4"/>
    <w:rsid w:val="001F6319"/>
    <w:rsid w:val="001F7AE2"/>
    <w:rsid w:val="0020199D"/>
    <w:rsid w:val="0020216A"/>
    <w:rsid w:val="00202460"/>
    <w:rsid w:val="00202CD5"/>
    <w:rsid w:val="00203EF3"/>
    <w:rsid w:val="0020675E"/>
    <w:rsid w:val="00212C51"/>
    <w:rsid w:val="00213BC2"/>
    <w:rsid w:val="002158FD"/>
    <w:rsid w:val="00215B5A"/>
    <w:rsid w:val="00231D4C"/>
    <w:rsid w:val="0023551B"/>
    <w:rsid w:val="00243CC4"/>
    <w:rsid w:val="00253B3C"/>
    <w:rsid w:val="00253CE9"/>
    <w:rsid w:val="00264DED"/>
    <w:rsid w:val="002721DD"/>
    <w:rsid w:val="002723E7"/>
    <w:rsid w:val="00272825"/>
    <w:rsid w:val="00281E5F"/>
    <w:rsid w:val="00282066"/>
    <w:rsid w:val="002840AA"/>
    <w:rsid w:val="002874D9"/>
    <w:rsid w:val="00292CEC"/>
    <w:rsid w:val="00293A6C"/>
    <w:rsid w:val="00294278"/>
    <w:rsid w:val="002A145C"/>
    <w:rsid w:val="002A6B6B"/>
    <w:rsid w:val="002A7B22"/>
    <w:rsid w:val="002B5C53"/>
    <w:rsid w:val="002B5E62"/>
    <w:rsid w:val="002B5FFE"/>
    <w:rsid w:val="002C3E05"/>
    <w:rsid w:val="002D7D9E"/>
    <w:rsid w:val="002E2314"/>
    <w:rsid w:val="002E2923"/>
    <w:rsid w:val="002E48E1"/>
    <w:rsid w:val="002E5661"/>
    <w:rsid w:val="002E64CD"/>
    <w:rsid w:val="002E70D3"/>
    <w:rsid w:val="002F3F7F"/>
    <w:rsid w:val="003010FE"/>
    <w:rsid w:val="0030458A"/>
    <w:rsid w:val="00312084"/>
    <w:rsid w:val="00312541"/>
    <w:rsid w:val="003138BF"/>
    <w:rsid w:val="00315337"/>
    <w:rsid w:val="0031622D"/>
    <w:rsid w:val="00321492"/>
    <w:rsid w:val="00323019"/>
    <w:rsid w:val="0032329A"/>
    <w:rsid w:val="00331FED"/>
    <w:rsid w:val="003331EB"/>
    <w:rsid w:val="00334BF3"/>
    <w:rsid w:val="00345ED4"/>
    <w:rsid w:val="00352BD4"/>
    <w:rsid w:val="00353567"/>
    <w:rsid w:val="00354C81"/>
    <w:rsid w:val="00354FE9"/>
    <w:rsid w:val="003574FC"/>
    <w:rsid w:val="0036159D"/>
    <w:rsid w:val="00371AAE"/>
    <w:rsid w:val="00371E86"/>
    <w:rsid w:val="0037511F"/>
    <w:rsid w:val="00376086"/>
    <w:rsid w:val="003808EE"/>
    <w:rsid w:val="00380939"/>
    <w:rsid w:val="0038434C"/>
    <w:rsid w:val="003852F8"/>
    <w:rsid w:val="0039133D"/>
    <w:rsid w:val="003A69FC"/>
    <w:rsid w:val="003A7290"/>
    <w:rsid w:val="003B6D36"/>
    <w:rsid w:val="003B7FEA"/>
    <w:rsid w:val="003C787D"/>
    <w:rsid w:val="003D1E51"/>
    <w:rsid w:val="003D22CA"/>
    <w:rsid w:val="004062CD"/>
    <w:rsid w:val="0040652C"/>
    <w:rsid w:val="00425F4E"/>
    <w:rsid w:val="0043347F"/>
    <w:rsid w:val="00433AEE"/>
    <w:rsid w:val="00437FCD"/>
    <w:rsid w:val="00442CE4"/>
    <w:rsid w:val="00443A12"/>
    <w:rsid w:val="004474F4"/>
    <w:rsid w:val="0044768D"/>
    <w:rsid w:val="00453417"/>
    <w:rsid w:val="00453F0E"/>
    <w:rsid w:val="004578AF"/>
    <w:rsid w:val="0046061E"/>
    <w:rsid w:val="0046272B"/>
    <w:rsid w:val="00465581"/>
    <w:rsid w:val="00471B8A"/>
    <w:rsid w:val="00483002"/>
    <w:rsid w:val="00494122"/>
    <w:rsid w:val="004A20BB"/>
    <w:rsid w:val="004A3C36"/>
    <w:rsid w:val="004A71A3"/>
    <w:rsid w:val="004B1F26"/>
    <w:rsid w:val="004B6375"/>
    <w:rsid w:val="004C3520"/>
    <w:rsid w:val="004C46DC"/>
    <w:rsid w:val="004C593D"/>
    <w:rsid w:val="004C7F7E"/>
    <w:rsid w:val="004D4485"/>
    <w:rsid w:val="004D7F12"/>
    <w:rsid w:val="004E0860"/>
    <w:rsid w:val="004E1707"/>
    <w:rsid w:val="004E47A3"/>
    <w:rsid w:val="004E7E9B"/>
    <w:rsid w:val="004F012E"/>
    <w:rsid w:val="004F0223"/>
    <w:rsid w:val="004F21DB"/>
    <w:rsid w:val="004F2E6B"/>
    <w:rsid w:val="004F5D3C"/>
    <w:rsid w:val="004F5F3F"/>
    <w:rsid w:val="005036A6"/>
    <w:rsid w:val="005048C0"/>
    <w:rsid w:val="00504B65"/>
    <w:rsid w:val="00507A92"/>
    <w:rsid w:val="005146E1"/>
    <w:rsid w:val="00517855"/>
    <w:rsid w:val="00520B54"/>
    <w:rsid w:val="00525D54"/>
    <w:rsid w:val="0052799D"/>
    <w:rsid w:val="005446D0"/>
    <w:rsid w:val="005516DF"/>
    <w:rsid w:val="00554152"/>
    <w:rsid w:val="00555B7E"/>
    <w:rsid w:val="005666B8"/>
    <w:rsid w:val="00571130"/>
    <w:rsid w:val="00582050"/>
    <w:rsid w:val="00582670"/>
    <w:rsid w:val="005917BD"/>
    <w:rsid w:val="0059323B"/>
    <w:rsid w:val="00593928"/>
    <w:rsid w:val="005A0869"/>
    <w:rsid w:val="005A2E16"/>
    <w:rsid w:val="005B2214"/>
    <w:rsid w:val="005B46F7"/>
    <w:rsid w:val="005C4CA8"/>
    <w:rsid w:val="005C76ED"/>
    <w:rsid w:val="005D493B"/>
    <w:rsid w:val="005E00C9"/>
    <w:rsid w:val="005E036B"/>
    <w:rsid w:val="005E1D28"/>
    <w:rsid w:val="005F4C9E"/>
    <w:rsid w:val="005F7B8F"/>
    <w:rsid w:val="0060213E"/>
    <w:rsid w:val="00602DBC"/>
    <w:rsid w:val="006043EE"/>
    <w:rsid w:val="006053A2"/>
    <w:rsid w:val="006055F0"/>
    <w:rsid w:val="006113F4"/>
    <w:rsid w:val="00615454"/>
    <w:rsid w:val="00616312"/>
    <w:rsid w:val="00616595"/>
    <w:rsid w:val="00616732"/>
    <w:rsid w:val="0062135B"/>
    <w:rsid w:val="006229BC"/>
    <w:rsid w:val="00637ED7"/>
    <w:rsid w:val="006439C0"/>
    <w:rsid w:val="0065171B"/>
    <w:rsid w:val="00652C26"/>
    <w:rsid w:val="0065337E"/>
    <w:rsid w:val="00662DA5"/>
    <w:rsid w:val="00662DCB"/>
    <w:rsid w:val="00663F3E"/>
    <w:rsid w:val="006646EA"/>
    <w:rsid w:val="00667EAD"/>
    <w:rsid w:val="006702FA"/>
    <w:rsid w:val="006714CF"/>
    <w:rsid w:val="00671BA2"/>
    <w:rsid w:val="00680E4C"/>
    <w:rsid w:val="00693160"/>
    <w:rsid w:val="00695EFF"/>
    <w:rsid w:val="006A0A55"/>
    <w:rsid w:val="006A0F1E"/>
    <w:rsid w:val="006A1309"/>
    <w:rsid w:val="006A4338"/>
    <w:rsid w:val="006B1D71"/>
    <w:rsid w:val="006B577A"/>
    <w:rsid w:val="006B5CA3"/>
    <w:rsid w:val="006B742E"/>
    <w:rsid w:val="006C5A38"/>
    <w:rsid w:val="006E0E57"/>
    <w:rsid w:val="006E1468"/>
    <w:rsid w:val="006E5BCD"/>
    <w:rsid w:val="006E6F57"/>
    <w:rsid w:val="006F0A0F"/>
    <w:rsid w:val="006F3627"/>
    <w:rsid w:val="006F658F"/>
    <w:rsid w:val="006F7973"/>
    <w:rsid w:val="00701D45"/>
    <w:rsid w:val="00710579"/>
    <w:rsid w:val="00710818"/>
    <w:rsid w:val="00715B52"/>
    <w:rsid w:val="00732365"/>
    <w:rsid w:val="00733A6E"/>
    <w:rsid w:val="00737E40"/>
    <w:rsid w:val="00746185"/>
    <w:rsid w:val="007467EB"/>
    <w:rsid w:val="0075420B"/>
    <w:rsid w:val="0075515A"/>
    <w:rsid w:val="00757C74"/>
    <w:rsid w:val="00764EE8"/>
    <w:rsid w:val="00772DE5"/>
    <w:rsid w:val="0077366F"/>
    <w:rsid w:val="00782494"/>
    <w:rsid w:val="00785D22"/>
    <w:rsid w:val="0078675A"/>
    <w:rsid w:val="007975FD"/>
    <w:rsid w:val="007A0F21"/>
    <w:rsid w:val="007A2A62"/>
    <w:rsid w:val="007A2AC1"/>
    <w:rsid w:val="007B03D2"/>
    <w:rsid w:val="007B254D"/>
    <w:rsid w:val="007B32AC"/>
    <w:rsid w:val="007B3FF7"/>
    <w:rsid w:val="007C2D64"/>
    <w:rsid w:val="007C75C3"/>
    <w:rsid w:val="007D07C2"/>
    <w:rsid w:val="007D4164"/>
    <w:rsid w:val="007D4672"/>
    <w:rsid w:val="007D4E59"/>
    <w:rsid w:val="007D70DD"/>
    <w:rsid w:val="007F0913"/>
    <w:rsid w:val="007F40B0"/>
    <w:rsid w:val="007F5DDB"/>
    <w:rsid w:val="007F7084"/>
    <w:rsid w:val="00802700"/>
    <w:rsid w:val="0080481F"/>
    <w:rsid w:val="00805BC7"/>
    <w:rsid w:val="00807634"/>
    <w:rsid w:val="00811375"/>
    <w:rsid w:val="0081147C"/>
    <w:rsid w:val="00812A21"/>
    <w:rsid w:val="008144CE"/>
    <w:rsid w:val="00814753"/>
    <w:rsid w:val="00821803"/>
    <w:rsid w:val="008244E4"/>
    <w:rsid w:val="00825B17"/>
    <w:rsid w:val="00827453"/>
    <w:rsid w:val="00835EB0"/>
    <w:rsid w:val="00836547"/>
    <w:rsid w:val="00837414"/>
    <w:rsid w:val="008439E9"/>
    <w:rsid w:val="00844E8E"/>
    <w:rsid w:val="008466F1"/>
    <w:rsid w:val="00852134"/>
    <w:rsid w:val="00854089"/>
    <w:rsid w:val="00854E44"/>
    <w:rsid w:val="00863D2A"/>
    <w:rsid w:val="008764F6"/>
    <w:rsid w:val="00885D58"/>
    <w:rsid w:val="00887C02"/>
    <w:rsid w:val="008912DA"/>
    <w:rsid w:val="00894F7D"/>
    <w:rsid w:val="008A58C6"/>
    <w:rsid w:val="008B3D30"/>
    <w:rsid w:val="008C38B2"/>
    <w:rsid w:val="008C4900"/>
    <w:rsid w:val="008C5EE8"/>
    <w:rsid w:val="008D08FF"/>
    <w:rsid w:val="008D201B"/>
    <w:rsid w:val="008D515F"/>
    <w:rsid w:val="008E1200"/>
    <w:rsid w:val="008E1FDD"/>
    <w:rsid w:val="008E310E"/>
    <w:rsid w:val="008F27CB"/>
    <w:rsid w:val="008F5A18"/>
    <w:rsid w:val="00903304"/>
    <w:rsid w:val="00905D55"/>
    <w:rsid w:val="00914676"/>
    <w:rsid w:val="009162BB"/>
    <w:rsid w:val="009205A2"/>
    <w:rsid w:val="009225BC"/>
    <w:rsid w:val="00930E5A"/>
    <w:rsid w:val="00940CB0"/>
    <w:rsid w:val="009426B7"/>
    <w:rsid w:val="00950FE1"/>
    <w:rsid w:val="0096653A"/>
    <w:rsid w:val="00967296"/>
    <w:rsid w:val="0098003B"/>
    <w:rsid w:val="00986C54"/>
    <w:rsid w:val="009879DC"/>
    <w:rsid w:val="00993C3A"/>
    <w:rsid w:val="0099461C"/>
    <w:rsid w:val="00996C68"/>
    <w:rsid w:val="009B0CB7"/>
    <w:rsid w:val="009B48BB"/>
    <w:rsid w:val="009C2C81"/>
    <w:rsid w:val="009C3620"/>
    <w:rsid w:val="009D2C7E"/>
    <w:rsid w:val="009D318D"/>
    <w:rsid w:val="009E766A"/>
    <w:rsid w:val="009F41BE"/>
    <w:rsid w:val="009F4290"/>
    <w:rsid w:val="00A00787"/>
    <w:rsid w:val="00A0100F"/>
    <w:rsid w:val="00A02665"/>
    <w:rsid w:val="00A20C2A"/>
    <w:rsid w:val="00A21B41"/>
    <w:rsid w:val="00A24794"/>
    <w:rsid w:val="00A24B8C"/>
    <w:rsid w:val="00A25DAC"/>
    <w:rsid w:val="00A35E9C"/>
    <w:rsid w:val="00A41B48"/>
    <w:rsid w:val="00A52EFE"/>
    <w:rsid w:val="00A561E3"/>
    <w:rsid w:val="00A60A3F"/>
    <w:rsid w:val="00A61F99"/>
    <w:rsid w:val="00A6528E"/>
    <w:rsid w:val="00A70645"/>
    <w:rsid w:val="00A760C7"/>
    <w:rsid w:val="00A76516"/>
    <w:rsid w:val="00A801CB"/>
    <w:rsid w:val="00A825A6"/>
    <w:rsid w:val="00A82BEF"/>
    <w:rsid w:val="00A833D4"/>
    <w:rsid w:val="00A846D5"/>
    <w:rsid w:val="00A854F5"/>
    <w:rsid w:val="00A859D1"/>
    <w:rsid w:val="00A8792E"/>
    <w:rsid w:val="00A96088"/>
    <w:rsid w:val="00AA18BB"/>
    <w:rsid w:val="00AB219F"/>
    <w:rsid w:val="00AB2C76"/>
    <w:rsid w:val="00AB4CC7"/>
    <w:rsid w:val="00AC3C47"/>
    <w:rsid w:val="00AC5DDD"/>
    <w:rsid w:val="00AC6C91"/>
    <w:rsid w:val="00AD06CE"/>
    <w:rsid w:val="00AD0F4F"/>
    <w:rsid w:val="00AD1357"/>
    <w:rsid w:val="00AE1FC5"/>
    <w:rsid w:val="00AF0D6B"/>
    <w:rsid w:val="00AF2310"/>
    <w:rsid w:val="00B0504A"/>
    <w:rsid w:val="00B06B29"/>
    <w:rsid w:val="00B077A2"/>
    <w:rsid w:val="00B12554"/>
    <w:rsid w:val="00B128CC"/>
    <w:rsid w:val="00B12FA8"/>
    <w:rsid w:val="00B16AFB"/>
    <w:rsid w:val="00B1709D"/>
    <w:rsid w:val="00B212EA"/>
    <w:rsid w:val="00B213FC"/>
    <w:rsid w:val="00B215C9"/>
    <w:rsid w:val="00B27DF3"/>
    <w:rsid w:val="00B3272E"/>
    <w:rsid w:val="00B334B9"/>
    <w:rsid w:val="00B371F2"/>
    <w:rsid w:val="00B43819"/>
    <w:rsid w:val="00B55DBA"/>
    <w:rsid w:val="00B616C6"/>
    <w:rsid w:val="00B64504"/>
    <w:rsid w:val="00B75D38"/>
    <w:rsid w:val="00B80274"/>
    <w:rsid w:val="00B82FA1"/>
    <w:rsid w:val="00B850AF"/>
    <w:rsid w:val="00B864F4"/>
    <w:rsid w:val="00B86F33"/>
    <w:rsid w:val="00B871FF"/>
    <w:rsid w:val="00B936FE"/>
    <w:rsid w:val="00BB1CF5"/>
    <w:rsid w:val="00BB30C8"/>
    <w:rsid w:val="00BB5966"/>
    <w:rsid w:val="00BB70ED"/>
    <w:rsid w:val="00BC2AC6"/>
    <w:rsid w:val="00BC678F"/>
    <w:rsid w:val="00BD0934"/>
    <w:rsid w:val="00BD1936"/>
    <w:rsid w:val="00BD3A42"/>
    <w:rsid w:val="00BD58E9"/>
    <w:rsid w:val="00BE2298"/>
    <w:rsid w:val="00BE2E8B"/>
    <w:rsid w:val="00BE5D3A"/>
    <w:rsid w:val="00BE7565"/>
    <w:rsid w:val="00BF6A51"/>
    <w:rsid w:val="00C03642"/>
    <w:rsid w:val="00C03AD9"/>
    <w:rsid w:val="00C04B0F"/>
    <w:rsid w:val="00C16768"/>
    <w:rsid w:val="00C22EC1"/>
    <w:rsid w:val="00C50887"/>
    <w:rsid w:val="00C50EEF"/>
    <w:rsid w:val="00C53206"/>
    <w:rsid w:val="00C53A25"/>
    <w:rsid w:val="00C62082"/>
    <w:rsid w:val="00C66D4C"/>
    <w:rsid w:val="00C741A8"/>
    <w:rsid w:val="00C74779"/>
    <w:rsid w:val="00C847D1"/>
    <w:rsid w:val="00C85FAD"/>
    <w:rsid w:val="00C877C2"/>
    <w:rsid w:val="00C9146E"/>
    <w:rsid w:val="00C94899"/>
    <w:rsid w:val="00C96769"/>
    <w:rsid w:val="00CC086C"/>
    <w:rsid w:val="00CC1BE6"/>
    <w:rsid w:val="00CC3954"/>
    <w:rsid w:val="00CD093F"/>
    <w:rsid w:val="00CD10CB"/>
    <w:rsid w:val="00CD3253"/>
    <w:rsid w:val="00CD3AF2"/>
    <w:rsid w:val="00CE3B32"/>
    <w:rsid w:val="00CF16F3"/>
    <w:rsid w:val="00CF2AED"/>
    <w:rsid w:val="00CF42A6"/>
    <w:rsid w:val="00D046A7"/>
    <w:rsid w:val="00D10832"/>
    <w:rsid w:val="00D1201B"/>
    <w:rsid w:val="00D12B91"/>
    <w:rsid w:val="00D14056"/>
    <w:rsid w:val="00D17EFA"/>
    <w:rsid w:val="00D21A3C"/>
    <w:rsid w:val="00D22022"/>
    <w:rsid w:val="00D223BC"/>
    <w:rsid w:val="00D235EE"/>
    <w:rsid w:val="00D2594F"/>
    <w:rsid w:val="00D30492"/>
    <w:rsid w:val="00D30705"/>
    <w:rsid w:val="00D3316B"/>
    <w:rsid w:val="00D34A3C"/>
    <w:rsid w:val="00D356C8"/>
    <w:rsid w:val="00D36D27"/>
    <w:rsid w:val="00D4098A"/>
    <w:rsid w:val="00D46334"/>
    <w:rsid w:val="00D46D43"/>
    <w:rsid w:val="00D47690"/>
    <w:rsid w:val="00D53AF3"/>
    <w:rsid w:val="00D5561A"/>
    <w:rsid w:val="00D57A60"/>
    <w:rsid w:val="00D61EF5"/>
    <w:rsid w:val="00D6559C"/>
    <w:rsid w:val="00D664B0"/>
    <w:rsid w:val="00D706D7"/>
    <w:rsid w:val="00D728F3"/>
    <w:rsid w:val="00D75082"/>
    <w:rsid w:val="00DA149C"/>
    <w:rsid w:val="00DC16FE"/>
    <w:rsid w:val="00DC2160"/>
    <w:rsid w:val="00DC7D10"/>
    <w:rsid w:val="00DD272E"/>
    <w:rsid w:val="00DD4083"/>
    <w:rsid w:val="00DD41A2"/>
    <w:rsid w:val="00DE1819"/>
    <w:rsid w:val="00DE7396"/>
    <w:rsid w:val="00DE7BE9"/>
    <w:rsid w:val="00DF070E"/>
    <w:rsid w:val="00DF235C"/>
    <w:rsid w:val="00E02C05"/>
    <w:rsid w:val="00E03F9D"/>
    <w:rsid w:val="00E13CCC"/>
    <w:rsid w:val="00E202FE"/>
    <w:rsid w:val="00E229A2"/>
    <w:rsid w:val="00E2483D"/>
    <w:rsid w:val="00E27136"/>
    <w:rsid w:val="00E30DCD"/>
    <w:rsid w:val="00E31CAB"/>
    <w:rsid w:val="00E36B95"/>
    <w:rsid w:val="00E40756"/>
    <w:rsid w:val="00E72321"/>
    <w:rsid w:val="00E72EB9"/>
    <w:rsid w:val="00E74524"/>
    <w:rsid w:val="00E74F32"/>
    <w:rsid w:val="00E805DC"/>
    <w:rsid w:val="00E90539"/>
    <w:rsid w:val="00E94328"/>
    <w:rsid w:val="00E9533B"/>
    <w:rsid w:val="00EA000B"/>
    <w:rsid w:val="00EA0A76"/>
    <w:rsid w:val="00EA170E"/>
    <w:rsid w:val="00EA4D62"/>
    <w:rsid w:val="00EB04E6"/>
    <w:rsid w:val="00EC0667"/>
    <w:rsid w:val="00EC43BD"/>
    <w:rsid w:val="00EC52C6"/>
    <w:rsid w:val="00EC5573"/>
    <w:rsid w:val="00ED6836"/>
    <w:rsid w:val="00EE1597"/>
    <w:rsid w:val="00EE1ABC"/>
    <w:rsid w:val="00EE35C9"/>
    <w:rsid w:val="00EE4314"/>
    <w:rsid w:val="00EE6E89"/>
    <w:rsid w:val="00F124B5"/>
    <w:rsid w:val="00F14264"/>
    <w:rsid w:val="00F21634"/>
    <w:rsid w:val="00F338CC"/>
    <w:rsid w:val="00F36898"/>
    <w:rsid w:val="00F36EF9"/>
    <w:rsid w:val="00F37303"/>
    <w:rsid w:val="00F373F5"/>
    <w:rsid w:val="00F37F0B"/>
    <w:rsid w:val="00F42B92"/>
    <w:rsid w:val="00F44355"/>
    <w:rsid w:val="00F45171"/>
    <w:rsid w:val="00F47710"/>
    <w:rsid w:val="00F52DA6"/>
    <w:rsid w:val="00F6625D"/>
    <w:rsid w:val="00F70650"/>
    <w:rsid w:val="00F71311"/>
    <w:rsid w:val="00F74818"/>
    <w:rsid w:val="00F82B92"/>
    <w:rsid w:val="00F9074C"/>
    <w:rsid w:val="00F930FE"/>
    <w:rsid w:val="00F95BF9"/>
    <w:rsid w:val="00F95CFC"/>
    <w:rsid w:val="00F97CA9"/>
    <w:rsid w:val="00FA1427"/>
    <w:rsid w:val="00FB4C16"/>
    <w:rsid w:val="00FB6758"/>
    <w:rsid w:val="00FB70F8"/>
    <w:rsid w:val="00FB732F"/>
    <w:rsid w:val="00FC038D"/>
    <w:rsid w:val="00FC5318"/>
    <w:rsid w:val="00FD089A"/>
    <w:rsid w:val="00FD1D9F"/>
    <w:rsid w:val="00FD5E73"/>
    <w:rsid w:val="00FE014F"/>
    <w:rsid w:val="00FE2560"/>
    <w:rsid w:val="00FE565D"/>
    <w:rsid w:val="00FE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2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58F"/>
  </w:style>
  <w:style w:type="paragraph" w:styleId="Footer">
    <w:name w:val="footer"/>
    <w:basedOn w:val="Normal"/>
    <w:link w:val="Foot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58F"/>
  </w:style>
  <w:style w:type="paragraph" w:styleId="ListParagraph">
    <w:name w:val="List Paragraph"/>
    <w:basedOn w:val="Normal"/>
    <w:uiPriority w:val="34"/>
    <w:qFormat/>
    <w:rsid w:val="00A026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3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2D312-4BD4-417D-AAFF-B66C7B35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mira.ristic</cp:lastModifiedBy>
  <cp:revision>2</cp:revision>
  <cp:lastPrinted>2026-05-07T11:28:00Z</cp:lastPrinted>
  <dcterms:created xsi:type="dcterms:W3CDTF">2026-05-11T05:45:00Z</dcterms:created>
  <dcterms:modified xsi:type="dcterms:W3CDTF">2026-05-11T05:45:00Z</dcterms:modified>
</cp:coreProperties>
</file>